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69E" w:rsidRPr="00907491" w:rsidRDefault="0082469E" w:rsidP="008F566F">
      <w:pPr>
        <w:spacing w:after="0"/>
        <w:rPr>
          <w:rFonts w:ascii="Times New Roman" w:hAnsi="Times New Roman"/>
          <w:sz w:val="24"/>
          <w:szCs w:val="24"/>
        </w:rPr>
      </w:pPr>
      <w:bookmarkStart w:id="0" w:name="bookmark7"/>
      <w:r>
        <w:rPr>
          <w:rFonts w:ascii="Times New Roman" w:hAnsi="Times New Roman"/>
          <w:sz w:val="24"/>
          <w:szCs w:val="24"/>
        </w:rPr>
        <w:t>МОУ «Милославская школа»</w:t>
      </w:r>
    </w:p>
    <w:p w:rsidR="0082469E" w:rsidRDefault="0082469E" w:rsidP="0082469E">
      <w:pPr>
        <w:spacing w:after="0"/>
        <w:rPr>
          <w:rFonts w:ascii="Times New Roman" w:hAnsi="Times New Roman"/>
          <w:sz w:val="24"/>
          <w:szCs w:val="24"/>
        </w:rPr>
      </w:pPr>
    </w:p>
    <w:p w:rsidR="0082469E" w:rsidRDefault="0082469E" w:rsidP="0082469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Рассмотрена и одобрена                                                                                                                       </w:t>
      </w:r>
      <w:r w:rsidR="0099296E">
        <w:rPr>
          <w:rFonts w:ascii="Times New Roman" w:hAnsi="Times New Roman"/>
          <w:sz w:val="24"/>
          <w:szCs w:val="24"/>
        </w:rPr>
        <w:t>УТВЕРЖДАЮ:</w:t>
      </w:r>
    </w:p>
    <w:p w:rsidR="00F855FD" w:rsidRDefault="00F855FD" w:rsidP="00F855FD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методического</w:t>
      </w:r>
      <w:r>
        <w:rPr>
          <w:rFonts w:ascii="Times New Roman" w:hAnsi="Times New Roman"/>
          <w:sz w:val="24"/>
          <w:szCs w:val="24"/>
        </w:rPr>
        <w:tab/>
      </w:r>
      <w:r w:rsidR="0099296E">
        <w:rPr>
          <w:rFonts w:ascii="Times New Roman" w:hAnsi="Times New Roman"/>
          <w:sz w:val="24"/>
          <w:szCs w:val="24"/>
        </w:rPr>
        <w:t>И.о</w:t>
      </w:r>
      <w:proofErr w:type="gramStart"/>
      <w:r w:rsidR="0099296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>иректор</w:t>
      </w:r>
      <w:r w:rsidR="0099296E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школы__________________</w:t>
      </w:r>
    </w:p>
    <w:p w:rsidR="0099296E" w:rsidRDefault="00F855FD" w:rsidP="00F855FD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совета школы      </w:t>
      </w:r>
      <w:r>
        <w:rPr>
          <w:rFonts w:ascii="Times New Roman" w:hAnsi="Times New Roman"/>
          <w:sz w:val="24"/>
          <w:szCs w:val="24"/>
        </w:rPr>
        <w:tab/>
      </w:r>
      <w:r w:rsidR="000955A6">
        <w:rPr>
          <w:rFonts w:ascii="Times New Roman" w:hAnsi="Times New Roman"/>
          <w:sz w:val="24"/>
          <w:szCs w:val="24"/>
        </w:rPr>
        <w:t>Е. А. Нежданова</w:t>
      </w:r>
    </w:p>
    <w:p w:rsidR="000955A6" w:rsidRDefault="000955A6" w:rsidP="00F855FD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«_________»__________2023 г</w:t>
      </w:r>
    </w:p>
    <w:p w:rsidR="0099296E" w:rsidRDefault="0099296E" w:rsidP="0099296E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</w:t>
      </w:r>
      <w:r w:rsidR="00F855FD">
        <w:rPr>
          <w:rFonts w:ascii="Times New Roman" w:hAnsi="Times New Roman"/>
          <w:sz w:val="24"/>
          <w:szCs w:val="24"/>
        </w:rPr>
        <w:t>редседательМ</w:t>
      </w:r>
      <w:proofErr w:type="spellEnd"/>
      <w:r w:rsidR="00F855FD">
        <w:rPr>
          <w:rFonts w:ascii="Times New Roman" w:hAnsi="Times New Roman"/>
          <w:sz w:val="24"/>
          <w:szCs w:val="24"/>
        </w:rPr>
        <w:t xml:space="preserve">. С. </w:t>
      </w:r>
    </w:p>
    <w:p w:rsidR="0099296E" w:rsidRDefault="0099296E" w:rsidP="00F855FD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855FD" w:rsidRDefault="000955A6" w:rsidP="00F855FD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Т.С Минаева</w:t>
      </w:r>
      <w:r w:rsidR="00D85B02">
        <w:rPr>
          <w:rFonts w:ascii="Times New Roman" w:hAnsi="Times New Roman"/>
          <w:sz w:val="24"/>
          <w:szCs w:val="24"/>
        </w:rPr>
        <w:tab/>
      </w:r>
    </w:p>
    <w:p w:rsidR="00F855FD" w:rsidRDefault="00F855FD" w:rsidP="00F855FD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</w:t>
      </w:r>
    </w:p>
    <w:p w:rsidR="00F855FD" w:rsidRPr="00907491" w:rsidRDefault="0099296E" w:rsidP="00F855FD">
      <w:pPr>
        <w:tabs>
          <w:tab w:val="left" w:pos="98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«___»_____________  </w:t>
      </w:r>
      <w:r w:rsidR="00F855FD">
        <w:rPr>
          <w:rFonts w:ascii="Times New Roman" w:hAnsi="Times New Roman"/>
          <w:sz w:val="24"/>
          <w:szCs w:val="24"/>
        </w:rPr>
        <w:t>_202</w:t>
      </w:r>
      <w:r w:rsidR="000955A6">
        <w:rPr>
          <w:rFonts w:ascii="Times New Roman" w:hAnsi="Times New Roman"/>
          <w:sz w:val="24"/>
          <w:szCs w:val="24"/>
        </w:rPr>
        <w:t>3</w:t>
      </w:r>
      <w:r w:rsidR="00F855FD">
        <w:rPr>
          <w:rFonts w:ascii="Times New Roman" w:hAnsi="Times New Roman"/>
          <w:sz w:val="24"/>
          <w:szCs w:val="24"/>
        </w:rPr>
        <w:t xml:space="preserve"> г</w:t>
      </w:r>
    </w:p>
    <w:p w:rsidR="0082469E" w:rsidRPr="00907491" w:rsidRDefault="0082469E" w:rsidP="0082469E">
      <w:pPr>
        <w:spacing w:after="0"/>
        <w:rPr>
          <w:rFonts w:ascii="Times New Roman" w:hAnsi="Times New Roman"/>
          <w:sz w:val="24"/>
          <w:szCs w:val="24"/>
        </w:rPr>
      </w:pPr>
    </w:p>
    <w:p w:rsidR="0082469E" w:rsidRPr="00907491" w:rsidRDefault="0082469E" w:rsidP="0082469E">
      <w:pPr>
        <w:spacing w:after="0"/>
        <w:rPr>
          <w:rFonts w:ascii="Times New Roman" w:hAnsi="Times New Roman"/>
          <w:sz w:val="24"/>
          <w:szCs w:val="24"/>
        </w:rPr>
      </w:pPr>
    </w:p>
    <w:p w:rsidR="0082469E" w:rsidRPr="00907491" w:rsidRDefault="0099296E" w:rsidP="0082469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</w:t>
      </w:r>
      <w:r w:rsidR="0082469E">
        <w:rPr>
          <w:rFonts w:ascii="Times New Roman" w:hAnsi="Times New Roman"/>
          <w:sz w:val="24"/>
          <w:szCs w:val="24"/>
        </w:rPr>
        <w:t xml:space="preserve">а </w:t>
      </w:r>
      <w:r w:rsidR="0082469E" w:rsidRPr="00907491">
        <w:rPr>
          <w:rFonts w:ascii="Times New Roman" w:hAnsi="Times New Roman"/>
          <w:sz w:val="24"/>
          <w:szCs w:val="24"/>
        </w:rPr>
        <w:t>на заседании</w:t>
      </w:r>
    </w:p>
    <w:p w:rsidR="0082469E" w:rsidRPr="00907491" w:rsidRDefault="0082469E" w:rsidP="0082469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07491">
        <w:rPr>
          <w:rFonts w:ascii="Times New Roman" w:hAnsi="Times New Roman"/>
          <w:sz w:val="24"/>
          <w:szCs w:val="24"/>
        </w:rPr>
        <w:t>едагогического совета</w:t>
      </w:r>
    </w:p>
    <w:p w:rsidR="0082469E" w:rsidRPr="00907491" w:rsidRDefault="0082469E" w:rsidP="0082469E">
      <w:pPr>
        <w:spacing w:after="0"/>
        <w:rPr>
          <w:rFonts w:ascii="Times New Roman" w:hAnsi="Times New Roman"/>
          <w:sz w:val="24"/>
          <w:szCs w:val="24"/>
        </w:rPr>
      </w:pPr>
      <w:r w:rsidRPr="00907491">
        <w:rPr>
          <w:rFonts w:ascii="Times New Roman" w:hAnsi="Times New Roman"/>
          <w:sz w:val="24"/>
          <w:szCs w:val="24"/>
        </w:rPr>
        <w:t xml:space="preserve">Протокол №__________ </w:t>
      </w:r>
    </w:p>
    <w:p w:rsidR="00F855FD" w:rsidRDefault="0082469E" w:rsidP="0082469E">
      <w:pPr>
        <w:spacing w:after="0"/>
        <w:rPr>
          <w:rFonts w:ascii="Times New Roman" w:hAnsi="Times New Roman"/>
          <w:sz w:val="24"/>
          <w:szCs w:val="24"/>
        </w:rPr>
      </w:pPr>
      <w:r w:rsidRPr="00907491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____» _____________________ 202</w:t>
      </w:r>
      <w:r w:rsidR="000955A6">
        <w:rPr>
          <w:rFonts w:ascii="Times New Roman" w:hAnsi="Times New Roman"/>
          <w:sz w:val="24"/>
          <w:szCs w:val="24"/>
        </w:rPr>
        <w:t>3</w:t>
      </w:r>
      <w:r w:rsidRPr="00907491">
        <w:rPr>
          <w:rFonts w:ascii="Times New Roman" w:hAnsi="Times New Roman"/>
          <w:sz w:val="24"/>
          <w:szCs w:val="24"/>
        </w:rPr>
        <w:t>г.</w:t>
      </w:r>
    </w:p>
    <w:p w:rsidR="00F855FD" w:rsidRPr="00907491" w:rsidRDefault="00F855FD" w:rsidP="00F855F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2469E" w:rsidRPr="001E60DF" w:rsidRDefault="001E60DF" w:rsidP="001E60DF">
      <w:pPr>
        <w:spacing w:after="0"/>
        <w:jc w:val="center"/>
        <w:rPr>
          <w:rFonts w:ascii="Times New Roman" w:hAnsi="Times New Roman"/>
          <w:sz w:val="32"/>
          <w:szCs w:val="24"/>
        </w:rPr>
      </w:pPr>
      <w:r w:rsidRPr="001E60DF">
        <w:rPr>
          <w:rFonts w:ascii="Times New Roman" w:hAnsi="Times New Roman"/>
          <w:sz w:val="32"/>
          <w:szCs w:val="24"/>
        </w:rPr>
        <w:t>Рабочая программа</w:t>
      </w:r>
    </w:p>
    <w:p w:rsidR="001E60DF" w:rsidRPr="001E60DF" w:rsidRDefault="000D7639" w:rsidP="001E60DF">
      <w:pPr>
        <w:spacing w:after="0"/>
        <w:jc w:val="center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внеурочной деятельности по курсу«</w:t>
      </w:r>
      <w:r w:rsidR="001E60DF" w:rsidRPr="001E60DF">
        <w:rPr>
          <w:rFonts w:ascii="Times New Roman" w:hAnsi="Times New Roman"/>
          <w:sz w:val="32"/>
          <w:szCs w:val="24"/>
        </w:rPr>
        <w:t xml:space="preserve">Грамотный читатель» в 3 </w:t>
      </w:r>
      <w:r w:rsidR="0099296E">
        <w:rPr>
          <w:rFonts w:ascii="Times New Roman" w:hAnsi="Times New Roman"/>
          <w:sz w:val="32"/>
          <w:szCs w:val="24"/>
        </w:rPr>
        <w:t xml:space="preserve">б </w:t>
      </w:r>
      <w:r w:rsidR="001E60DF" w:rsidRPr="001E60DF">
        <w:rPr>
          <w:rFonts w:ascii="Times New Roman" w:hAnsi="Times New Roman"/>
          <w:sz w:val="32"/>
          <w:szCs w:val="24"/>
        </w:rPr>
        <w:t>классе</w:t>
      </w:r>
    </w:p>
    <w:p w:rsidR="001E60DF" w:rsidRDefault="001E60DF" w:rsidP="001E60DF">
      <w:pPr>
        <w:spacing w:after="0"/>
        <w:jc w:val="center"/>
        <w:rPr>
          <w:rFonts w:ascii="Times New Roman" w:hAnsi="Times New Roman"/>
          <w:sz w:val="32"/>
          <w:szCs w:val="24"/>
        </w:rPr>
      </w:pPr>
      <w:r w:rsidRPr="001E60DF">
        <w:rPr>
          <w:rFonts w:ascii="Times New Roman" w:hAnsi="Times New Roman"/>
          <w:sz w:val="32"/>
          <w:szCs w:val="24"/>
        </w:rPr>
        <w:t>на 202</w:t>
      </w:r>
      <w:r w:rsidR="0099296E">
        <w:rPr>
          <w:rFonts w:ascii="Times New Roman" w:hAnsi="Times New Roman"/>
          <w:sz w:val="32"/>
          <w:szCs w:val="24"/>
        </w:rPr>
        <w:t>2</w:t>
      </w:r>
      <w:r w:rsidRPr="001E60DF">
        <w:rPr>
          <w:rFonts w:ascii="Times New Roman" w:hAnsi="Times New Roman"/>
          <w:sz w:val="32"/>
          <w:szCs w:val="24"/>
        </w:rPr>
        <w:t xml:space="preserve"> – 202</w:t>
      </w:r>
      <w:r w:rsidR="0099296E">
        <w:rPr>
          <w:rFonts w:ascii="Times New Roman" w:hAnsi="Times New Roman"/>
          <w:sz w:val="32"/>
          <w:szCs w:val="24"/>
        </w:rPr>
        <w:t>3</w:t>
      </w:r>
      <w:r w:rsidRPr="001E60DF">
        <w:rPr>
          <w:rFonts w:ascii="Times New Roman" w:hAnsi="Times New Roman"/>
          <w:sz w:val="32"/>
          <w:szCs w:val="24"/>
        </w:rPr>
        <w:t xml:space="preserve"> учебный год</w:t>
      </w:r>
    </w:p>
    <w:p w:rsidR="000D7639" w:rsidRPr="001E60DF" w:rsidRDefault="000D7639" w:rsidP="001E60DF">
      <w:pPr>
        <w:spacing w:after="0"/>
        <w:jc w:val="center"/>
        <w:rPr>
          <w:rFonts w:ascii="Times New Roman" w:hAnsi="Times New Roman"/>
          <w:sz w:val="32"/>
          <w:szCs w:val="24"/>
        </w:rPr>
      </w:pPr>
    </w:p>
    <w:p w:rsidR="0082469E" w:rsidRDefault="0082469E" w:rsidP="001E60D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E60DF" w:rsidRDefault="001E60DF" w:rsidP="001E60D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E60DF" w:rsidRDefault="001E60DF" w:rsidP="001E60DF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</w:t>
      </w:r>
    </w:p>
    <w:p w:rsidR="000955A6" w:rsidRDefault="001E60DF" w:rsidP="000955A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начальных классов </w:t>
      </w:r>
      <w:r w:rsidR="0099296E">
        <w:rPr>
          <w:rFonts w:ascii="Times New Roman" w:hAnsi="Times New Roman"/>
          <w:sz w:val="24"/>
          <w:szCs w:val="24"/>
        </w:rPr>
        <w:t xml:space="preserve"> </w:t>
      </w:r>
      <w:r w:rsidR="000955A6">
        <w:rPr>
          <w:rFonts w:ascii="Times New Roman" w:hAnsi="Times New Roman"/>
          <w:sz w:val="24"/>
          <w:szCs w:val="24"/>
        </w:rPr>
        <w:t>Гришина А.В.</w:t>
      </w:r>
    </w:p>
    <w:p w:rsidR="001E60DF" w:rsidRDefault="001E60DF" w:rsidP="000955A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2469E" w:rsidRPr="001E60DF" w:rsidRDefault="001E60DF" w:rsidP="000955A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Милославское, 202</w:t>
      </w:r>
      <w:r w:rsidR="000955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</w:t>
      </w:r>
    </w:p>
    <w:p w:rsidR="0082469E" w:rsidRDefault="0082469E" w:rsidP="00C33CBD">
      <w:pPr>
        <w:pStyle w:val="30"/>
        <w:keepNext/>
        <w:keepLines/>
        <w:shd w:val="clear" w:color="auto" w:fill="auto"/>
        <w:spacing w:line="240" w:lineRule="auto"/>
        <w:ind w:left="142"/>
        <w:rPr>
          <w:sz w:val="24"/>
          <w:szCs w:val="24"/>
        </w:rPr>
      </w:pPr>
    </w:p>
    <w:p w:rsidR="00956FF4" w:rsidRDefault="00956FF4" w:rsidP="001E60DF">
      <w:pPr>
        <w:pStyle w:val="30"/>
        <w:keepNext/>
        <w:keepLines/>
        <w:shd w:val="clear" w:color="auto" w:fill="auto"/>
        <w:spacing w:line="240" w:lineRule="auto"/>
        <w:rPr>
          <w:sz w:val="24"/>
          <w:szCs w:val="24"/>
        </w:rPr>
      </w:pPr>
      <w:r w:rsidRPr="00A62C77">
        <w:rPr>
          <w:sz w:val="24"/>
          <w:szCs w:val="24"/>
        </w:rPr>
        <w:t>Пояснительная записка</w:t>
      </w:r>
      <w:bookmarkEnd w:id="0"/>
    </w:p>
    <w:p w:rsidR="00540A79" w:rsidRPr="00A62C77" w:rsidRDefault="00540A79" w:rsidP="00C33CBD">
      <w:pPr>
        <w:pStyle w:val="30"/>
        <w:keepNext/>
        <w:keepLines/>
        <w:shd w:val="clear" w:color="auto" w:fill="auto"/>
        <w:spacing w:line="240" w:lineRule="auto"/>
        <w:ind w:left="142"/>
        <w:rPr>
          <w:sz w:val="24"/>
          <w:szCs w:val="24"/>
        </w:rPr>
      </w:pPr>
    </w:p>
    <w:p w:rsidR="00FB2C6E" w:rsidRPr="00A62C77" w:rsidRDefault="00FB2C6E" w:rsidP="00C33CBD">
      <w:pPr>
        <w:pStyle w:val="Default"/>
        <w:ind w:firstLine="708"/>
      </w:pPr>
      <w:r w:rsidRPr="00A62C77">
        <w:t>Рабочая программа по внеурочной деятельности «Грамотный читатель»  составлена на уровне начального общего обр</w:t>
      </w:r>
      <w:r w:rsidR="008F566F">
        <w:t>азования (1-4 классы) со</w:t>
      </w:r>
      <w:r w:rsidRPr="00A62C77">
        <w:t xml:space="preserve">в </w:t>
      </w:r>
      <w:proofErr w:type="gramStart"/>
      <w:r w:rsidRPr="00A62C77">
        <w:t>соответствии</w:t>
      </w:r>
      <w:proofErr w:type="gramEnd"/>
      <w:r w:rsidRPr="00A62C77">
        <w:t xml:space="preserve"> с требованиями Федерального государственного образовательного стандарта начального общего образования</w:t>
      </w:r>
      <w:r w:rsidR="008F566F">
        <w:t xml:space="preserve"> 2021г (с изменениями и дополнениями)</w:t>
      </w:r>
      <w:r w:rsidRPr="00A62C77">
        <w:t xml:space="preserve">,  авторской программы «Грамотный читатель. Обучение смысловому чтению» М.К. </w:t>
      </w:r>
      <w:proofErr w:type="gramStart"/>
      <w:r w:rsidRPr="00A62C77">
        <w:t>Антошина</w:t>
      </w:r>
      <w:proofErr w:type="gramEnd"/>
      <w:r w:rsidR="008F566F">
        <w:t xml:space="preserve"> и с учётом рабочей программы воспитания.</w:t>
      </w:r>
    </w:p>
    <w:p w:rsidR="00956FF4" w:rsidRPr="00A62C77" w:rsidRDefault="00C33CBD" w:rsidP="00A62C77">
      <w:pPr>
        <w:pStyle w:val="20"/>
        <w:shd w:val="clear" w:color="auto" w:fill="auto"/>
        <w:tabs>
          <w:tab w:val="left" w:pos="505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Style w:val="22"/>
          <w:sz w:val="24"/>
          <w:szCs w:val="24"/>
        </w:rPr>
        <w:tab/>
      </w:r>
      <w:r w:rsidR="00956FF4" w:rsidRPr="00A62C77">
        <w:rPr>
          <w:rStyle w:val="22"/>
          <w:sz w:val="24"/>
          <w:szCs w:val="24"/>
        </w:rPr>
        <w:t>Цель программы:</w:t>
      </w:r>
      <w:r w:rsidR="00956FF4" w:rsidRPr="00A62C77">
        <w:rPr>
          <w:sz w:val="24"/>
          <w:szCs w:val="24"/>
        </w:rPr>
        <w:t xml:space="preserve">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</w:t>
      </w:r>
    </w:p>
    <w:p w:rsidR="00956FF4" w:rsidRPr="00A62C77" w:rsidRDefault="00C33CBD" w:rsidP="00A62C77">
      <w:pPr>
        <w:pStyle w:val="20"/>
        <w:shd w:val="clear" w:color="auto" w:fill="auto"/>
        <w:tabs>
          <w:tab w:val="left" w:pos="505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56FF4" w:rsidRPr="00A62C77">
        <w:rPr>
          <w:sz w:val="24"/>
          <w:szCs w:val="24"/>
        </w:rPr>
        <w:t xml:space="preserve">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выбирать, </w:t>
      </w:r>
      <w:proofErr w:type="spellStart"/>
      <w:r w:rsidR="00956FF4" w:rsidRPr="00A62C77">
        <w:rPr>
          <w:sz w:val="24"/>
          <w:szCs w:val="24"/>
        </w:rPr>
        <w:t>сформированностью</w:t>
      </w:r>
      <w:proofErr w:type="spellEnd"/>
      <w:r w:rsidR="00956FF4" w:rsidRPr="00A62C77">
        <w:rPr>
          <w:sz w:val="24"/>
          <w:szCs w:val="24"/>
        </w:rPr>
        <w:t xml:space="preserve"> духовной потребности в книге и чтении.</w:t>
      </w:r>
    </w:p>
    <w:p w:rsidR="00956FF4" w:rsidRPr="00A62C77" w:rsidRDefault="00956FF4" w:rsidP="00A62C77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sz w:val="24"/>
          <w:szCs w:val="24"/>
        </w:rPr>
      </w:pPr>
      <w:r w:rsidRPr="00A62C77">
        <w:rPr>
          <w:rStyle w:val="21"/>
          <w:sz w:val="24"/>
          <w:szCs w:val="24"/>
        </w:rPr>
        <w:t xml:space="preserve">Основные задачи: </w:t>
      </w:r>
    </w:p>
    <w:p w:rsidR="00956FF4" w:rsidRPr="00A62C77" w:rsidRDefault="00956FF4" w:rsidP="00A62C77">
      <w:pPr>
        <w:pStyle w:val="20"/>
        <w:numPr>
          <w:ilvl w:val="0"/>
          <w:numId w:val="1"/>
        </w:numPr>
        <w:shd w:val="clear" w:color="auto" w:fill="auto"/>
        <w:spacing w:line="240" w:lineRule="auto"/>
        <w:jc w:val="both"/>
        <w:rPr>
          <w:sz w:val="24"/>
          <w:szCs w:val="24"/>
        </w:rPr>
      </w:pPr>
      <w:r w:rsidRPr="00A62C77">
        <w:rPr>
          <w:sz w:val="24"/>
          <w:szCs w:val="24"/>
        </w:rPr>
        <w:t>освоение общекультурных навыков чтения и понимание текста; воспитание интереса к чтению и книге (формирование интереса к процессу чтения и потребности читать произведения разных видов литературы, обще</w:t>
      </w:r>
      <w:r w:rsidR="00C33CBD">
        <w:rPr>
          <w:sz w:val="24"/>
          <w:szCs w:val="24"/>
        </w:rPr>
        <w:t>-</w:t>
      </w:r>
      <w:r w:rsidRPr="00A62C77">
        <w:rPr>
          <w:sz w:val="24"/>
          <w:szCs w:val="24"/>
        </w:rPr>
        <w:t>учебных умений осознанно читать тексты, работать с различной информацией);</w:t>
      </w:r>
    </w:p>
    <w:p w:rsidR="00956FF4" w:rsidRPr="00C33CBD" w:rsidRDefault="00956FF4" w:rsidP="00A62C77">
      <w:pPr>
        <w:pStyle w:val="20"/>
        <w:numPr>
          <w:ilvl w:val="0"/>
          <w:numId w:val="1"/>
        </w:numPr>
        <w:shd w:val="clear" w:color="auto" w:fill="auto"/>
        <w:tabs>
          <w:tab w:val="left" w:pos="236"/>
        </w:tabs>
        <w:spacing w:line="240" w:lineRule="auto"/>
        <w:jc w:val="both"/>
        <w:rPr>
          <w:sz w:val="24"/>
          <w:szCs w:val="24"/>
        </w:rPr>
      </w:pPr>
      <w:r w:rsidRPr="00C33CBD">
        <w:rPr>
          <w:sz w:val="24"/>
          <w:szCs w:val="24"/>
        </w:rPr>
        <w:t>овладение речевой, письменной и коммуникативной культурой (формирование умений работать с различными видами текстов, ориентироваться вкниге, использовать ее для расширения знаний об окружающем мире);</w:t>
      </w:r>
    </w:p>
    <w:p w:rsidR="00956FF4" w:rsidRPr="00A62C77" w:rsidRDefault="00956FF4" w:rsidP="00A62C77">
      <w:pPr>
        <w:pStyle w:val="20"/>
        <w:numPr>
          <w:ilvl w:val="0"/>
          <w:numId w:val="1"/>
        </w:numPr>
        <w:shd w:val="clear" w:color="auto" w:fill="auto"/>
        <w:tabs>
          <w:tab w:val="left" w:pos="231"/>
        </w:tabs>
        <w:spacing w:line="240" w:lineRule="auto"/>
        <w:jc w:val="both"/>
        <w:rPr>
          <w:sz w:val="24"/>
          <w:szCs w:val="24"/>
        </w:rPr>
      </w:pPr>
      <w:r w:rsidRPr="00A62C77">
        <w:rPr>
          <w:sz w:val="24"/>
          <w:szCs w:val="24"/>
        </w:rPr>
        <w:t>воспитание эстетического отношения к действительности, отраженной в художественной литературе (формирование умений понимать художественное произведение как особый вид искусства, определять его художественную ценность и анализировать средства выразительности, сравнивать искусство слова с другими видами искусства, находить сходства и различия используемых художественных средств, создавать свои собственные художественные произведения на основе прочитанных);</w:t>
      </w:r>
    </w:p>
    <w:p w:rsidR="00956FF4" w:rsidRPr="00A62C77" w:rsidRDefault="00956FF4" w:rsidP="00A62C77">
      <w:pPr>
        <w:pStyle w:val="20"/>
        <w:numPr>
          <w:ilvl w:val="0"/>
          <w:numId w:val="1"/>
        </w:numPr>
        <w:shd w:val="clear" w:color="auto" w:fill="auto"/>
        <w:tabs>
          <w:tab w:val="left" w:pos="226"/>
        </w:tabs>
        <w:spacing w:line="240" w:lineRule="auto"/>
        <w:jc w:val="both"/>
        <w:rPr>
          <w:sz w:val="24"/>
          <w:szCs w:val="24"/>
        </w:rPr>
      </w:pPr>
      <w:r w:rsidRPr="00A62C77">
        <w:rPr>
          <w:sz w:val="24"/>
          <w:szCs w:val="24"/>
        </w:rPr>
        <w:t>формирование нравственных ценностей и эстетического вкуса младшего школьника; понимание духовной сущности произведений (освоение основных нравственно-этических ценностей взаимодействия с окружающим миром, формирование навыка анализа положительных и отрицательных действий героев, событий), воспитание адекватного эмоционального состояния как предпосылки собственного поведения в жизни.</w:t>
      </w:r>
    </w:p>
    <w:p w:rsidR="00956FF4" w:rsidRPr="00A62C77" w:rsidRDefault="00956FF4" w:rsidP="00A62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FF4" w:rsidRPr="00A62C77" w:rsidRDefault="00956FF4" w:rsidP="00A62C77">
      <w:pPr>
        <w:pStyle w:val="60"/>
        <w:shd w:val="clear" w:color="auto" w:fill="auto"/>
        <w:tabs>
          <w:tab w:val="left" w:pos="525"/>
        </w:tabs>
        <w:spacing w:before="0" w:after="0" w:line="240" w:lineRule="auto"/>
        <w:rPr>
          <w:sz w:val="24"/>
          <w:szCs w:val="24"/>
        </w:rPr>
      </w:pPr>
      <w:r w:rsidRPr="00A62C77">
        <w:rPr>
          <w:sz w:val="24"/>
          <w:szCs w:val="24"/>
        </w:rPr>
        <w:t>Место внеурочного курса  в учебном плане:</w:t>
      </w:r>
    </w:p>
    <w:p w:rsidR="00956FF4" w:rsidRDefault="00956FF4" w:rsidP="00A62C7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A62C77">
        <w:rPr>
          <w:sz w:val="24"/>
          <w:szCs w:val="24"/>
        </w:rPr>
        <w:t>Программа рассчитана на 4 года. Количество часов в неделю – 1. За год: в 1классе - 33 часа, во 2 - 4 классах - 34часа.</w:t>
      </w:r>
    </w:p>
    <w:p w:rsidR="008F566F" w:rsidRDefault="008F566F" w:rsidP="00A62C7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8F566F" w:rsidRPr="00A62C77" w:rsidRDefault="008F566F" w:rsidP="00A62C7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proofErr w:type="spellStart"/>
      <w:r w:rsidRPr="008F566F">
        <w:rPr>
          <w:b/>
          <w:sz w:val="24"/>
          <w:szCs w:val="24"/>
        </w:rPr>
        <w:t>УМК</w:t>
      </w:r>
      <w:r w:rsidR="00484FBD">
        <w:rPr>
          <w:b/>
          <w:sz w:val="24"/>
          <w:szCs w:val="24"/>
        </w:rPr>
        <w:t>:</w:t>
      </w:r>
      <w:bookmarkStart w:id="1" w:name="_GoBack"/>
      <w:bookmarkEnd w:id="1"/>
      <w:r>
        <w:rPr>
          <w:sz w:val="24"/>
          <w:szCs w:val="24"/>
        </w:rPr>
        <w:t>М.К.Антошин</w:t>
      </w:r>
      <w:proofErr w:type="spellEnd"/>
      <w:r>
        <w:rPr>
          <w:sz w:val="24"/>
          <w:szCs w:val="24"/>
        </w:rPr>
        <w:t xml:space="preserve"> Грамотный читатель. Обучение смысловому чтению. М. «Просвещение»; 2020г.</w:t>
      </w:r>
    </w:p>
    <w:p w:rsidR="00956FF4" w:rsidRPr="00A62C77" w:rsidRDefault="00956FF4" w:rsidP="00A62C7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C33CBD" w:rsidRDefault="00C33CBD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C33CBD" w:rsidRDefault="00C33CBD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C33CBD" w:rsidRDefault="00C33CBD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C33CBD" w:rsidRDefault="00C33CBD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C33CBD" w:rsidRDefault="00C33CBD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C33CBD" w:rsidRDefault="00C33CBD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C33CBD" w:rsidRDefault="00C33CBD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091896" w:rsidRPr="00091896" w:rsidRDefault="00091896" w:rsidP="0009189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896">
        <w:rPr>
          <w:rFonts w:ascii="Times New Roman" w:hAnsi="Times New Roman" w:cs="Times New Roman"/>
          <w:b/>
          <w:sz w:val="28"/>
          <w:szCs w:val="28"/>
        </w:rPr>
        <w:t>2.Содержание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 материала</w:t>
      </w:r>
    </w:p>
    <w:p w:rsidR="00091896" w:rsidRPr="00091896" w:rsidRDefault="00091896" w:rsidP="000918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3608" w:type="dxa"/>
        <w:tblInd w:w="534" w:type="dxa"/>
        <w:tblLook w:val="04A0"/>
      </w:tblPr>
      <w:tblGrid>
        <w:gridCol w:w="1134"/>
        <w:gridCol w:w="4304"/>
        <w:gridCol w:w="8170"/>
      </w:tblGrid>
      <w:tr w:rsidR="00091896" w:rsidRPr="00091896" w:rsidTr="00535498">
        <w:trPr>
          <w:trHeight w:val="543"/>
        </w:trPr>
        <w:tc>
          <w:tcPr>
            <w:tcW w:w="1134" w:type="dxa"/>
          </w:tcPr>
          <w:p w:rsidR="00091896" w:rsidRPr="00091896" w:rsidRDefault="00091896" w:rsidP="0009189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9189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9189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04" w:type="dxa"/>
            <w:vAlign w:val="center"/>
          </w:tcPr>
          <w:p w:rsidR="00091896" w:rsidRPr="00091896" w:rsidRDefault="00091896" w:rsidP="0009189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разделов, тем</w:t>
            </w:r>
          </w:p>
        </w:tc>
        <w:tc>
          <w:tcPr>
            <w:tcW w:w="8170" w:type="dxa"/>
            <w:vAlign w:val="center"/>
          </w:tcPr>
          <w:p w:rsidR="00091896" w:rsidRPr="00091896" w:rsidRDefault="00091896" w:rsidP="0009189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тем</w:t>
            </w:r>
          </w:p>
        </w:tc>
      </w:tr>
      <w:tr w:rsidR="00091896" w:rsidRPr="00091896" w:rsidTr="00535498">
        <w:tc>
          <w:tcPr>
            <w:tcW w:w="1134" w:type="dxa"/>
          </w:tcPr>
          <w:p w:rsidR="00091896" w:rsidRPr="00091896" w:rsidRDefault="00091896" w:rsidP="00091896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1.</w:t>
            </w:r>
          </w:p>
        </w:tc>
        <w:tc>
          <w:tcPr>
            <w:tcW w:w="4304" w:type="dxa"/>
          </w:tcPr>
          <w:p w:rsidR="00091896" w:rsidRPr="00091896" w:rsidRDefault="00091896" w:rsidP="0009189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Аудирование</w:t>
            </w:r>
            <w:proofErr w:type="spellEnd"/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 xml:space="preserve"> (слушание)</w:t>
            </w:r>
          </w:p>
        </w:tc>
        <w:tc>
          <w:tcPr>
            <w:tcW w:w="8170" w:type="dxa"/>
          </w:tcPr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Усачёв. 1 сентября</w:t>
            </w:r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Синявский. Родная песенка</w:t>
            </w:r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Пантелеев. Главный инженер.</w:t>
            </w:r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Птица-болтунья. Тайская сказка</w:t>
            </w:r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Олени и пёс. Китайская сказка</w:t>
            </w:r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Сладков. Домики на ножках.</w:t>
            </w:r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Скребицкий</w:t>
            </w:r>
            <w:proofErr w:type="spellEnd"/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Любитель песни</w:t>
            </w:r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Л. Каминский. Падежи Юры </w:t>
            </w:r>
            <w:proofErr w:type="gramStart"/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Серёжкина</w:t>
            </w:r>
            <w:proofErr w:type="gramEnd"/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Носов. Заплатка</w:t>
            </w:r>
          </w:p>
          <w:p w:rsidR="00091896" w:rsidRPr="00091896" w:rsidRDefault="00091896" w:rsidP="00484F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 Евсеева. Каникулы</w:t>
            </w:r>
          </w:p>
        </w:tc>
      </w:tr>
      <w:tr w:rsidR="00091896" w:rsidRPr="00091896" w:rsidTr="00535498">
        <w:tc>
          <w:tcPr>
            <w:tcW w:w="1134" w:type="dxa"/>
          </w:tcPr>
          <w:p w:rsidR="00091896" w:rsidRPr="00091896" w:rsidRDefault="00091896" w:rsidP="00091896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</w:p>
        </w:tc>
        <w:tc>
          <w:tcPr>
            <w:tcW w:w="4304" w:type="dxa"/>
          </w:tcPr>
          <w:p w:rsidR="00091896" w:rsidRPr="00091896" w:rsidRDefault="00091896" w:rsidP="0009189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Чтение</w:t>
            </w:r>
          </w:p>
        </w:tc>
        <w:tc>
          <w:tcPr>
            <w:tcW w:w="8170" w:type="dxa"/>
          </w:tcPr>
          <w:p w:rsidR="00091896" w:rsidRPr="00091896" w:rsidRDefault="00091896" w:rsidP="0009189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Круг детского чтения </w:t>
            </w:r>
          </w:p>
          <w:p w:rsidR="00091896" w:rsidRPr="00484FBD" w:rsidRDefault="00091896" w:rsidP="00484F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Произведения устного народного творчества разных народов России. Произведения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 </w:t>
            </w:r>
            <w:proofErr w:type="gramStart"/>
            <w:r w:rsidRPr="000918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</w:t>
            </w:r>
            <w:proofErr w:type="gramEnd"/>
            <w:r w:rsidRPr="000918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      </w:r>
          </w:p>
        </w:tc>
      </w:tr>
      <w:tr w:rsidR="00091896" w:rsidRPr="00091896" w:rsidTr="00535498">
        <w:tc>
          <w:tcPr>
            <w:tcW w:w="1134" w:type="dxa"/>
          </w:tcPr>
          <w:p w:rsidR="00091896" w:rsidRPr="00091896" w:rsidRDefault="00091896" w:rsidP="00091896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3.</w:t>
            </w:r>
          </w:p>
        </w:tc>
        <w:tc>
          <w:tcPr>
            <w:tcW w:w="4304" w:type="dxa"/>
          </w:tcPr>
          <w:p w:rsidR="00091896" w:rsidRPr="00091896" w:rsidRDefault="00091896" w:rsidP="0009189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Говорение (культура речевого общения)</w:t>
            </w:r>
          </w:p>
        </w:tc>
        <w:tc>
          <w:tcPr>
            <w:tcW w:w="8170" w:type="dxa"/>
          </w:tcPr>
          <w:p w:rsidR="00091896" w:rsidRPr="00484FBD" w:rsidRDefault="00091896" w:rsidP="00484FB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Диалог. Монолог с использованием правил речевого этикета. Знакомство с особенностями национального этикета на основе фольклорных произведений. </w:t>
            </w:r>
            <w:r w:rsidRPr="00091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Прямое и переносное значения слов, их многозначность. Целенаправленное пополнение активного словарного запаса. Устное сочинение как продолжение прочитанного произведения, отдельных его сюжетных линий, короткий рассказ по рисункам либо на заданную тему.</w:t>
            </w:r>
          </w:p>
        </w:tc>
      </w:tr>
      <w:tr w:rsidR="00091896" w:rsidRPr="00091896" w:rsidTr="00535498">
        <w:tc>
          <w:tcPr>
            <w:tcW w:w="1134" w:type="dxa"/>
          </w:tcPr>
          <w:p w:rsidR="00091896" w:rsidRPr="00091896" w:rsidRDefault="00091896" w:rsidP="00091896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4.</w:t>
            </w:r>
          </w:p>
        </w:tc>
        <w:tc>
          <w:tcPr>
            <w:tcW w:w="4304" w:type="dxa"/>
          </w:tcPr>
          <w:p w:rsidR="00091896" w:rsidRPr="00091896" w:rsidRDefault="00091896" w:rsidP="00091896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shd w:val="clear" w:color="auto" w:fill="FFFFFF"/>
                <w:lang w:eastAsia="ru-RU" w:bidi="ru-RU"/>
              </w:rPr>
              <w:t>Письмо (культура письменной речи)</w:t>
            </w:r>
          </w:p>
        </w:tc>
        <w:tc>
          <w:tcPr>
            <w:tcW w:w="8170" w:type="dxa"/>
          </w:tcPr>
          <w:p w:rsidR="00091896" w:rsidRPr="00091896" w:rsidRDefault="00091896" w:rsidP="00091896">
            <w:pPr>
              <w:widowContro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Практическое освоение </w:t>
            </w:r>
            <w:proofErr w:type="gramStart"/>
            <w:r w:rsidRPr="00091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обучаемыми</w:t>
            </w:r>
            <w:proofErr w:type="gramEnd"/>
            <w:r w:rsidRPr="000918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некоторых типов письменной речи (на основе осмысления художественного произведения): текста-повествования, текста-описания, текста-рассуждения; создание собственных мини-сочинений (рассказ по картинке); написание отзыва.</w:t>
            </w:r>
          </w:p>
        </w:tc>
      </w:tr>
    </w:tbl>
    <w:p w:rsidR="00D85B02" w:rsidRDefault="00D85B02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D85B02" w:rsidRDefault="00D85B02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:rsidR="00C33CBD" w:rsidRPr="00C33CBD" w:rsidRDefault="00091896" w:rsidP="00D85B02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3.</w:t>
      </w:r>
      <w:r w:rsidR="00C33CBD" w:rsidRPr="00C33CBD"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освоения курса по внеурочной деятельности</w:t>
      </w:r>
    </w:p>
    <w:p w:rsidR="00C33CBD" w:rsidRPr="00C33CBD" w:rsidRDefault="00C33CBD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sz w:val="24"/>
          <w:szCs w:val="24"/>
        </w:rPr>
      </w:pPr>
    </w:p>
    <w:p w:rsidR="00956FF4" w:rsidRPr="00A62C77" w:rsidRDefault="00956FF4" w:rsidP="007A5074">
      <w:pPr>
        <w:pStyle w:val="20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  <w:r w:rsidRPr="00A62C77">
        <w:rPr>
          <w:b/>
          <w:i/>
          <w:sz w:val="24"/>
          <w:szCs w:val="24"/>
        </w:rPr>
        <w:t xml:space="preserve">Личностные, </w:t>
      </w:r>
      <w:proofErr w:type="spellStart"/>
      <w:r w:rsidRPr="00A62C77">
        <w:rPr>
          <w:b/>
          <w:i/>
          <w:sz w:val="24"/>
          <w:szCs w:val="24"/>
        </w:rPr>
        <w:t>метапредметные</w:t>
      </w:r>
      <w:proofErr w:type="spellEnd"/>
      <w:r w:rsidRPr="00A62C77">
        <w:rPr>
          <w:b/>
          <w:i/>
          <w:sz w:val="24"/>
          <w:szCs w:val="24"/>
        </w:rPr>
        <w:t xml:space="preserve">  и предметные результаты освоения курса.</w:t>
      </w:r>
    </w:p>
    <w:p w:rsidR="00956FF4" w:rsidRPr="00A62C77" w:rsidRDefault="00956FF4" w:rsidP="00A62C77">
      <w:pPr>
        <w:pStyle w:val="2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956FF4" w:rsidRPr="00A62C77" w:rsidRDefault="00956FF4" w:rsidP="00A6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956FF4" w:rsidRPr="00A62C77" w:rsidRDefault="00956FF4" w:rsidP="00A6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1) Осознание важности чтения и литературы как средства познания окружающего мира и самого себя.</w:t>
      </w:r>
    </w:p>
    <w:p w:rsidR="00956FF4" w:rsidRPr="00A62C77" w:rsidRDefault="00956FF4" w:rsidP="00A6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2) Осмысление значимости литературы как явления национальной и мировой культуры, важного сред</w:t>
      </w:r>
      <w:r w:rsidRPr="00A62C77">
        <w:rPr>
          <w:rFonts w:ascii="Times New Roman" w:eastAsia="Times New Roman" w:hAnsi="Times New Roman" w:cs="Times New Roman"/>
          <w:sz w:val="24"/>
          <w:szCs w:val="24"/>
        </w:rPr>
        <w:softHyphen/>
        <w:t>ства сохранения и передачи нравственных ценностей и традиций.</w:t>
      </w:r>
    </w:p>
    <w:p w:rsidR="00956FF4" w:rsidRPr="00A62C77" w:rsidRDefault="00956FF4" w:rsidP="00A6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3) Усвоение основных нравственных норм и ориентация на их соблюдение.</w:t>
      </w:r>
    </w:p>
    <w:p w:rsidR="00956FF4" w:rsidRPr="00A62C77" w:rsidRDefault="00956FF4" w:rsidP="00A6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4)Осознавать значение литературного чтения в формировании собственной культуры и мировосприятия;</w:t>
      </w:r>
    </w:p>
    <w:p w:rsidR="00956FF4" w:rsidRPr="00A62C77" w:rsidRDefault="00956FF4" w:rsidP="00A62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62C77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A62C77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956FF4" w:rsidRPr="00A62C77" w:rsidRDefault="00956FF4" w:rsidP="00A6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умения:</w:t>
      </w:r>
    </w:p>
    <w:p w:rsidR="00956FF4" w:rsidRPr="00A62C77" w:rsidRDefault="00956FF4" w:rsidP="00A62C7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уметь работать с книгой, пользуясь алгоритмом учебных действий;</w:t>
      </w:r>
    </w:p>
    <w:p w:rsidR="00956FF4" w:rsidRPr="00A62C77" w:rsidRDefault="00956FF4" w:rsidP="00A62C7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уметь самостоятельно работать с новым произведением;</w:t>
      </w:r>
    </w:p>
    <w:p w:rsidR="00956FF4" w:rsidRPr="00A62C77" w:rsidRDefault="00956FF4" w:rsidP="00A62C7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уметь работать в парах и группах, участвовать в проектной деятельности, литературных играх;</w:t>
      </w:r>
    </w:p>
    <w:p w:rsidR="00956FF4" w:rsidRPr="00A62C77" w:rsidRDefault="00956FF4" w:rsidP="00A62C7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уметь определять свою роль в общей работе и оценивать свои результаты.</w:t>
      </w:r>
    </w:p>
    <w:p w:rsidR="00956FF4" w:rsidRPr="00A62C77" w:rsidRDefault="00956FF4" w:rsidP="00A6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учебные умения:</w:t>
      </w:r>
    </w:p>
    <w:p w:rsidR="00956FF4" w:rsidRPr="00A62C77" w:rsidRDefault="00956FF4" w:rsidP="00A62C7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прогнозировать содержание книги до чтения, используя информацию из аппарата книги;</w:t>
      </w:r>
    </w:p>
    <w:p w:rsidR="00956FF4" w:rsidRPr="00A62C77" w:rsidRDefault="00956FF4" w:rsidP="00A62C7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отбирать книги по теме, жанру и авторской принадлежности;</w:t>
      </w:r>
    </w:p>
    <w:p w:rsidR="00956FF4" w:rsidRPr="00A62C77" w:rsidRDefault="00956FF4" w:rsidP="00A62C7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ориентироваться в мире книг (работа с каталогом, с открытым библиотечным фондом);</w:t>
      </w:r>
    </w:p>
    <w:p w:rsidR="00956FF4" w:rsidRPr="00A62C77" w:rsidRDefault="00956FF4" w:rsidP="00A62C7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составлять краткие аннотации к прочитанным книгам;</w:t>
      </w:r>
    </w:p>
    <w:p w:rsidR="00956FF4" w:rsidRPr="00A62C77" w:rsidRDefault="00956FF4" w:rsidP="00A62C7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пользоваться словарями, справочниками, энциклопедиями.</w:t>
      </w:r>
    </w:p>
    <w:p w:rsidR="00956FF4" w:rsidRPr="00A62C77" w:rsidRDefault="00956FF4" w:rsidP="00A6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Коммуникативные учебные умения</w:t>
      </w:r>
      <w:r w:rsidRPr="00A62C7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56FF4" w:rsidRPr="00A62C77" w:rsidRDefault="00956FF4" w:rsidP="00A62C7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участвовать в беседе о прочитанной книге, выражать своё мнение и аргументировать свою точку зрения;</w:t>
      </w:r>
    </w:p>
    <w:p w:rsidR="00956FF4" w:rsidRPr="00A62C77" w:rsidRDefault="00956FF4" w:rsidP="00A62C7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оценивать поведение героев с точки зрения морали, формировать свою этическую позицию;</w:t>
      </w:r>
    </w:p>
    <w:p w:rsidR="00956FF4" w:rsidRPr="00A62C77" w:rsidRDefault="00956FF4" w:rsidP="00A62C7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высказывать своё суждение об оформлении и структуре книги;</w:t>
      </w:r>
    </w:p>
    <w:p w:rsidR="00956FF4" w:rsidRPr="00A62C77" w:rsidRDefault="00956FF4" w:rsidP="00A62C7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участвовать в конкурсах чтецов и рассказчиков;</w:t>
      </w:r>
    </w:p>
    <w:p w:rsidR="00956FF4" w:rsidRPr="00A62C77" w:rsidRDefault="00956FF4" w:rsidP="00A62C7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соблюдать правила общения и поведения в школе, библиотеке, дома и т. д.</w:t>
      </w:r>
    </w:p>
    <w:p w:rsidR="00956FF4" w:rsidRPr="00A62C77" w:rsidRDefault="00956FF4" w:rsidP="00A62C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b/>
          <w:bCs/>
          <w:sz w:val="24"/>
          <w:szCs w:val="24"/>
        </w:rPr>
        <w:t>Универсальные учебные действия: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находить книгу в открытом библиотечном фонде;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выбирать нужную книгу по теме, жанру и авторской принадлежности;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lastRenderedPageBreak/>
        <w:t>сравнивать книги одного автора разных лет издания по оформлению;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 xml:space="preserve">формулировать и высказывать своё впечатление о </w:t>
      </w:r>
      <w:proofErr w:type="gramStart"/>
      <w:r w:rsidRPr="00A62C77">
        <w:rPr>
          <w:rFonts w:ascii="Times New Roman" w:eastAsia="Times New Roman" w:hAnsi="Times New Roman" w:cs="Times New Roman"/>
          <w:sz w:val="24"/>
          <w:szCs w:val="24"/>
        </w:rPr>
        <w:t>прочитанной</w:t>
      </w:r>
      <w:proofErr w:type="gramEnd"/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книге и героях;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книгу, определять тему и жанр, выбирать книгу </w:t>
      </w:r>
      <w:proofErr w:type="gramStart"/>
      <w:r w:rsidRPr="00A62C7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заданную тему;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сравнивать книгу-сборник с книгой-произведением;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 xml:space="preserve">слушать и читать книгу, понимать </w:t>
      </w:r>
      <w:proofErr w:type="gramStart"/>
      <w:r w:rsidRPr="00A62C77">
        <w:rPr>
          <w:rFonts w:ascii="Times New Roman" w:eastAsia="Times New Roman" w:hAnsi="Times New Roman" w:cs="Times New Roman"/>
          <w:sz w:val="24"/>
          <w:szCs w:val="24"/>
        </w:rPr>
        <w:t>прочитанное</w:t>
      </w:r>
      <w:proofErr w:type="gramEnd"/>
      <w:r w:rsidRPr="00A62C7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пользоваться аппаратом книги;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овладевать правилами поведения в общественных местах (библиотеке);</w:t>
      </w:r>
    </w:p>
    <w:p w:rsidR="00956FF4" w:rsidRPr="00A62C77" w:rsidRDefault="00956FF4" w:rsidP="00A62C7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62C77">
        <w:rPr>
          <w:rFonts w:ascii="Times New Roman" w:eastAsia="Times New Roman" w:hAnsi="Times New Roman" w:cs="Times New Roman"/>
          <w:sz w:val="24"/>
          <w:szCs w:val="24"/>
        </w:rPr>
        <w:t>систематизировать по темам детские книги в домашней библиотеке.</w:t>
      </w:r>
    </w:p>
    <w:p w:rsidR="00C34759" w:rsidRPr="00A62C77" w:rsidRDefault="00C34759" w:rsidP="00A62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2E67" w:rsidRPr="0014070B" w:rsidRDefault="00D02E67" w:rsidP="006B4B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896" w:rsidRDefault="00091896" w:rsidP="0009189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366B" w:rsidRPr="00091896" w:rsidRDefault="00484FBD" w:rsidP="00484FB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1B366B">
        <w:rPr>
          <w:rFonts w:ascii="Times New Roman" w:hAnsi="Times New Roman" w:cs="Times New Roman"/>
          <w:b/>
          <w:bCs/>
          <w:sz w:val="24"/>
          <w:szCs w:val="24"/>
        </w:rPr>
        <w:t>редметные результаты</w:t>
      </w:r>
    </w:p>
    <w:tbl>
      <w:tblPr>
        <w:tblStyle w:val="a3"/>
        <w:tblW w:w="0" w:type="auto"/>
        <w:tblInd w:w="675" w:type="dxa"/>
        <w:tblLook w:val="04A0"/>
      </w:tblPr>
      <w:tblGrid>
        <w:gridCol w:w="2835"/>
        <w:gridCol w:w="3489"/>
        <w:gridCol w:w="4024"/>
        <w:gridCol w:w="2410"/>
        <w:gridCol w:w="2181"/>
      </w:tblGrid>
      <w:tr w:rsidR="001B366B" w:rsidTr="00734094">
        <w:tc>
          <w:tcPr>
            <w:tcW w:w="2835" w:type="dxa"/>
          </w:tcPr>
          <w:p w:rsidR="001B366B" w:rsidRDefault="001B366B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489" w:type="dxa"/>
          </w:tcPr>
          <w:p w:rsidR="001B366B" w:rsidRDefault="001B366B" w:rsidP="001B36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предметные результаты</w:t>
            </w:r>
            <w:r w:rsidR="0073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направленные на достижение результата</w:t>
            </w:r>
          </w:p>
        </w:tc>
        <w:tc>
          <w:tcPr>
            <w:tcW w:w="4024" w:type="dxa"/>
          </w:tcPr>
          <w:p w:rsidR="001B366B" w:rsidRDefault="001B366B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деятельности, направленные на достижение результата</w:t>
            </w:r>
          </w:p>
        </w:tc>
        <w:tc>
          <w:tcPr>
            <w:tcW w:w="2410" w:type="dxa"/>
          </w:tcPr>
          <w:p w:rsidR="001B366B" w:rsidRDefault="001B366B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проектной и учебно-исследовательской деятельности</w:t>
            </w:r>
          </w:p>
        </w:tc>
        <w:tc>
          <w:tcPr>
            <w:tcW w:w="2181" w:type="dxa"/>
          </w:tcPr>
          <w:p w:rsidR="001B366B" w:rsidRDefault="001B366B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оценки</w:t>
            </w:r>
            <w:r w:rsidR="008B5F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планируемых результатов</w:t>
            </w:r>
          </w:p>
        </w:tc>
      </w:tr>
      <w:tr w:rsidR="001B366B" w:rsidTr="00734094">
        <w:trPr>
          <w:trHeight w:val="3825"/>
        </w:trPr>
        <w:tc>
          <w:tcPr>
            <w:tcW w:w="2835" w:type="dxa"/>
          </w:tcPr>
          <w:p w:rsidR="008B5F4D" w:rsidRDefault="008B5F4D" w:rsidP="008B5F4D">
            <w:pPr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1.</w:t>
            </w:r>
            <w:r w:rsidR="00891020" w:rsidRPr="00C41C67"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Аудирование (сл</w:t>
            </w:r>
            <w:r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ушание)</w:t>
            </w:r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Усачёв. 1 сентября</w:t>
            </w:r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П. Синявский. Родная песенка</w:t>
            </w:r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Пантелеев. Главный инженер.</w:t>
            </w:r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Птица-болтунья.Тайская сказка</w:t>
            </w:r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Олени и пёс. Китайская сказка</w:t>
            </w:r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Сладков. Домики на ножках.</w:t>
            </w:r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Скребицкий</w:t>
            </w:r>
            <w:proofErr w:type="spellEnd"/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Любитель песни</w:t>
            </w:r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Л. Каминский. Падежи Юры </w:t>
            </w:r>
            <w:proofErr w:type="gramStart"/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Серёжкина</w:t>
            </w:r>
            <w:proofErr w:type="gramEnd"/>
          </w:p>
          <w:p w:rsidR="008B5F4D" w:rsidRDefault="008B5F4D" w:rsidP="008B5F4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Носов. Заплатка</w:t>
            </w:r>
          </w:p>
          <w:p w:rsidR="008B5F4D" w:rsidRDefault="008B5F4D" w:rsidP="008B5F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3D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Е. Евсеева. Каникулы</w:t>
            </w:r>
          </w:p>
          <w:p w:rsidR="001B366B" w:rsidRDefault="001B366B" w:rsidP="008B5F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9" w:type="dxa"/>
          </w:tcPr>
          <w:p w:rsidR="008B5F4D" w:rsidRPr="008F3D62" w:rsidRDefault="008B5F4D" w:rsidP="008B5F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Воспринимать содержание художественного, научно-познавательного, учебного текстов, осмысливать, излагать и интерпретировать фактический материал; отвечать на вопросы в устной и письменной формах, подтверждать свой ответ примерами из текста; задавать вопросы к прочитанным произведениям, в том числе проблемного характера; участвовать в беседе по прочитанному; самостоятельно определять тему и под руководством взрослого главную мысль прочитанного </w:t>
            </w:r>
            <w:r w:rsidRPr="008F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или прослушанного произведения. </w:t>
            </w:r>
            <w:proofErr w:type="gramEnd"/>
          </w:p>
          <w:p w:rsidR="001B366B" w:rsidRPr="00734094" w:rsidRDefault="008B5F4D" w:rsidP="00734094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 произведении хронологическую последовательность событий, находить портретные характеристики героев. Пересказ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ывать повествовательный текст </w:t>
            </w:r>
            <w:r w:rsidRPr="008F3D62">
              <w:rPr>
                <w:rFonts w:ascii="Times New Roman" w:hAnsi="Times New Roman" w:cs="Times New Roman"/>
                <w:sz w:val="24"/>
                <w:szCs w:val="24"/>
              </w:rPr>
              <w:t>(подробно, выборочно), под руководством учителя составлять план повествова</w:t>
            </w:r>
            <w:r w:rsidR="00734094">
              <w:rPr>
                <w:rFonts w:ascii="Times New Roman" w:hAnsi="Times New Roman" w:cs="Times New Roman"/>
                <w:sz w:val="24"/>
                <w:szCs w:val="24"/>
              </w:rPr>
              <w:t>ния (вопросный, номинативный).</w:t>
            </w:r>
          </w:p>
        </w:tc>
        <w:tc>
          <w:tcPr>
            <w:tcW w:w="4024" w:type="dxa"/>
          </w:tcPr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Прослушать аудиозапись произведения. Выделить непонятные слова и выражения, посмотреть их значения в справочных материалах.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Сайты: www.slovari.ru, www.gramota.ru, www.academic.ru (словари и энциклопедии); 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Записать имя автора и название произведения  в читательский дневник.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Устно ответить  на вопросы учителя, придумать свои собственные вопросы.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Определить тему и основную мысль произведения.</w:t>
            </w:r>
          </w:p>
          <w:p w:rsidR="001B366B" w:rsidRDefault="001B366B" w:rsidP="001409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 по произведению</w:t>
            </w:r>
            <w:r w:rsidRPr="00C41C6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рисунок</w:t>
            </w:r>
          </w:p>
        </w:tc>
        <w:tc>
          <w:tcPr>
            <w:tcW w:w="2410" w:type="dxa"/>
          </w:tcPr>
          <w:p w:rsidR="00734094" w:rsidRDefault="00734094" w:rsidP="009B4B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9B4B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B366B" w:rsidRDefault="009B4B4D" w:rsidP="009B4B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мини-проект: «С чего начинается Малая Родина?»</w:t>
            </w:r>
          </w:p>
        </w:tc>
        <w:tc>
          <w:tcPr>
            <w:tcW w:w="2181" w:type="dxa"/>
          </w:tcPr>
          <w:p w:rsidR="001B366B" w:rsidRDefault="008B5F4D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Аудиозапись, личные фотографии.</w:t>
            </w: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Страничка дневника </w:t>
            </w: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Аудиозапись, личные фотографии </w:t>
            </w:r>
          </w:p>
          <w:p w:rsidR="00140911" w:rsidRDefault="00140911" w:rsidP="006D68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Аудиозапись, личные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фотографии 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</w:tc>
      </w:tr>
      <w:tr w:rsidR="001B366B" w:rsidTr="00734094">
        <w:tc>
          <w:tcPr>
            <w:tcW w:w="2835" w:type="dxa"/>
          </w:tcPr>
          <w:p w:rsidR="00734094" w:rsidRDefault="008B5F4D" w:rsidP="001409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  <w:r w:rsidR="0073409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Чтение</w:t>
            </w:r>
          </w:p>
          <w:p w:rsidR="00140911" w:rsidRPr="00900107" w:rsidRDefault="00140911" w:rsidP="001409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Круг детского чтения </w:t>
            </w:r>
          </w:p>
          <w:p w:rsidR="00140911" w:rsidRPr="00900107" w:rsidRDefault="00140911" w:rsidP="001409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Произведения устного народного творчества разных народов России. Произведения классиков детской литературы,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 </w:t>
            </w:r>
          </w:p>
          <w:p w:rsidR="00140911" w:rsidRPr="00900107" w:rsidRDefault="00140911" w:rsidP="001409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Представленность разных видов книг: историческая, приключенческая, фантастическая, научно-популярная, справочно-энциклопедическая </w:t>
            </w: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литература; детские периодические издания (по выбору). </w:t>
            </w:r>
            <w:proofErr w:type="gramEnd"/>
          </w:p>
          <w:p w:rsidR="001B366B" w:rsidRDefault="00140911" w:rsidP="007340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C67">
              <w:rPr>
                <w:rFonts w:eastAsia="Calibri"/>
                <w:color w:val="000000" w:themeColor="text1"/>
              </w:rPr>
              <w:t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</w:t>
            </w:r>
          </w:p>
        </w:tc>
        <w:tc>
          <w:tcPr>
            <w:tcW w:w="3489" w:type="dxa"/>
          </w:tcPr>
          <w:p w:rsidR="00140911" w:rsidRPr="008F3D62" w:rsidRDefault="00140911" w:rsidP="00140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техникой (навыком) чтения вслух и про себя, читать со скоростью, позволяющей понимать прочитанное, правильно (без искажений), сознательно и выразительно (передавая своё отношение к читаемому, делая смысловые акценты, соблюдая паузы); в соответствии с учебной задачей обращаться к разным видам чтения (изучающее, выборочное, ознакомительное). </w:t>
            </w:r>
            <w:proofErr w:type="gramEnd"/>
          </w:p>
          <w:p w:rsidR="00140911" w:rsidRPr="008F3D62" w:rsidRDefault="00140911" w:rsidP="00140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3D62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содержание художественного, научно-познавательного, учебного текстов, осмысливать, излагать и интерпретировать фактический материал; отвечать на вопросы в устной и письменной формах, подтверждать свой ответ примерами из текста; задавать </w:t>
            </w:r>
            <w:r w:rsidRPr="008F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к прочитанным произведениям, в том числе проблемного характера; участвовать в беседе по прочитанному; самостоятельно определять тему и под руководством взрослого главную мысль прочитанного или прослушанного произведения. </w:t>
            </w:r>
            <w:proofErr w:type="gramEnd"/>
          </w:p>
          <w:p w:rsidR="00140911" w:rsidRPr="008F3D62" w:rsidRDefault="00140911" w:rsidP="00140911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 произведении хронологическую последовательность событий, находить портретные характеристики героев. Пересказ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ывать повествовательный текст </w:t>
            </w:r>
            <w:r w:rsidRPr="008F3D62">
              <w:rPr>
                <w:rFonts w:ascii="Times New Roman" w:hAnsi="Times New Roman" w:cs="Times New Roman"/>
                <w:sz w:val="24"/>
                <w:szCs w:val="24"/>
              </w:rPr>
              <w:t xml:space="preserve">(подробно, выборочно), под руководством учителя составлять план повествования (вопросный, номинативный). </w:t>
            </w:r>
          </w:p>
          <w:p w:rsidR="001B366B" w:rsidRDefault="001B366B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24" w:type="dxa"/>
          </w:tcPr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Знакомство с правилами работы с книгой. 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Чтение произведения. Анализ содержания. Анализ средств художественной выразительности. Определение в тексте сравнения, олицетворения, метафоры, эпитета.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Словарная работа. 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Сайты: www.slovari.ru, www.gramota.ru, www.academic.ru (словари и энциклопедии); 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Работа с читательским дневником: записать имя автора и название произведения, определить тему и основную мысль произведения.</w:t>
            </w:r>
          </w:p>
          <w:p w:rsidR="001B366B" w:rsidRDefault="001B366B" w:rsidP="001B3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Сопоставление литературного произведения или эпизода из него с фрагментом музыкального произведения, репродукцией картины художника, с пословицей и поговоркой соответствующего смысла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B366B" w:rsidRPr="00900107" w:rsidRDefault="001B366B" w:rsidP="001B3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Определение  основной  идеи </w:t>
            </w: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произведений разнообразных жанров (летописи</w:t>
            </w:r>
            <w:proofErr w:type="gramStart"/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,б</w:t>
            </w:r>
            <w:proofErr w:type="gramEnd"/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ылины, жития, сказки, рассказа, фанта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стического рассказа, лирического </w:t>
            </w: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стихотворения),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Составление характеристики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героев. 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Выразительное чтение произведения. </w:t>
            </w:r>
          </w:p>
          <w:p w:rsidR="001B366B" w:rsidRPr="00900107" w:rsidRDefault="001B366B" w:rsidP="001B366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Инсценировка. </w:t>
            </w:r>
          </w:p>
          <w:p w:rsidR="001B366B" w:rsidRPr="00900107" w:rsidRDefault="001B366B" w:rsidP="001B36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Сбор</w:t>
            </w: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материал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проведения заочных экскурсий по любимым местамсвоей Родины, местам, воспетым в произведениях писателей и поэтов,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донесение этой информации</w:t>
            </w: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 слушателей, используя художественные формыизложения.</w:t>
            </w:r>
          </w:p>
          <w:p w:rsidR="001B366B" w:rsidRDefault="001B366B" w:rsidP="001409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1B366B" w:rsidRDefault="009B4B4D" w:rsidP="009B4B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Наш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мини-проект: «Составляем алгоритм работы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сонлай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словарем»</w:t>
            </w:r>
          </w:p>
        </w:tc>
        <w:tc>
          <w:tcPr>
            <w:tcW w:w="2181" w:type="dxa"/>
          </w:tcPr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Аудиозапись, личные фотографии 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Аудиозапись, личные фотографии 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</w:tc>
      </w:tr>
      <w:tr w:rsidR="001B366B" w:rsidTr="00484FBD">
        <w:trPr>
          <w:trHeight w:val="7227"/>
        </w:trPr>
        <w:tc>
          <w:tcPr>
            <w:tcW w:w="2835" w:type="dxa"/>
          </w:tcPr>
          <w:p w:rsidR="00734094" w:rsidRDefault="008B5F4D" w:rsidP="00140911">
            <w:pPr>
              <w:autoSpaceDE w:val="0"/>
              <w:autoSpaceDN w:val="0"/>
              <w:adjustRightInd w:val="0"/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lastRenderedPageBreak/>
              <w:t>3.</w:t>
            </w:r>
            <w:r w:rsidR="00891020" w:rsidRPr="00C41C67"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Говорение (культура речевого общ</w:t>
            </w:r>
            <w:r w:rsidR="00734094"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ения)</w:t>
            </w:r>
          </w:p>
          <w:p w:rsidR="00140911" w:rsidRPr="00900107" w:rsidRDefault="00140911" w:rsidP="0014091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Диалог. Монолог с использованием правил речевого этикета. Знакомство с особенностями национального этикета на основе фольклорных произведений. </w:t>
            </w:r>
          </w:p>
          <w:p w:rsidR="001B366B" w:rsidRDefault="00734094" w:rsidP="0073409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Прямое и </w:t>
            </w:r>
            <w:r w:rsidR="00140911"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переносное значения слов, их многозначность. Целенаправленное пополнение активного словарного запаса. Устное сочинение как продолжение прочитанного произведения, отдельных его сюжетных линий, короткий рассказ по рисункам либо на заданную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тему</w:t>
            </w:r>
          </w:p>
          <w:p w:rsidR="00734094" w:rsidRDefault="00734094" w:rsidP="007340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89" w:type="dxa"/>
          </w:tcPr>
          <w:p w:rsidR="00140911" w:rsidRPr="008F3D62" w:rsidRDefault="00140911" w:rsidP="00140911">
            <w:pPr>
              <w:pageBreakBefore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в произведении хронологическую последовательность событий, находить портретные характеристики героев. Пересказ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ывать повествовательный текст </w:t>
            </w:r>
            <w:r w:rsidRPr="008F3D62">
              <w:rPr>
                <w:rFonts w:ascii="Times New Roman" w:hAnsi="Times New Roman" w:cs="Times New Roman"/>
                <w:sz w:val="24"/>
                <w:szCs w:val="24"/>
              </w:rPr>
              <w:t xml:space="preserve">(подробно, выборочно), под руководством учителя составлять план повествования (вопросный, номинативный). </w:t>
            </w:r>
          </w:p>
          <w:p w:rsidR="001B366B" w:rsidRDefault="001B366B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484F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4094" w:rsidRDefault="00734094" w:rsidP="0073409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24" w:type="dxa"/>
          </w:tcPr>
          <w:p w:rsidR="001B366B" w:rsidRPr="00900107" w:rsidRDefault="001B366B" w:rsidP="001B366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Придумывание своего финала к произведению. </w:t>
            </w:r>
          </w:p>
          <w:p w:rsidR="001B366B" w:rsidRPr="00900107" w:rsidRDefault="001B366B" w:rsidP="001B366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Инсценировка отрывка из рассказа</w:t>
            </w:r>
          </w:p>
          <w:p w:rsidR="001B366B" w:rsidRPr="00900107" w:rsidRDefault="001B366B" w:rsidP="001B366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Участие в подготовке КВН: подготовка девиза команды, вопросов команде-сопернице, подготовка монолога или инсценировки  по теме игры. </w:t>
            </w:r>
          </w:p>
          <w:p w:rsidR="001B366B" w:rsidRPr="00900107" w:rsidRDefault="001B366B" w:rsidP="001B366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Подготовка к диспуту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B366B" w:rsidRPr="00900107" w:rsidRDefault="001B366B" w:rsidP="001B3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Определение  цитаты из текста литературного произведения, выдержки из диалогов героев, фразы и целые абзацы рассуждений автора, доказывающиеего отношение к описываемым событиям.</w:t>
            </w:r>
          </w:p>
          <w:p w:rsidR="001B366B" w:rsidRPr="00734094" w:rsidRDefault="00734094" w:rsidP="007340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Экскурсия в библиотеку</w:t>
            </w:r>
          </w:p>
        </w:tc>
        <w:tc>
          <w:tcPr>
            <w:tcW w:w="2410" w:type="dxa"/>
          </w:tcPr>
          <w:p w:rsidR="001B366B" w:rsidRDefault="009B4B4D" w:rsidP="009B4B4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Учебное мини-исследование: «Театральный занавес»</w:t>
            </w:r>
          </w:p>
        </w:tc>
        <w:tc>
          <w:tcPr>
            <w:tcW w:w="2181" w:type="dxa"/>
          </w:tcPr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366B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Аудиозапись, личные фотографии дневника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484FB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Аудиозапись, личные фотографии дневника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Странички дневника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7340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366B" w:rsidTr="00734094">
        <w:tc>
          <w:tcPr>
            <w:tcW w:w="2835" w:type="dxa"/>
          </w:tcPr>
          <w:p w:rsidR="00140911" w:rsidRDefault="008B5F4D" w:rsidP="00734094">
            <w:pPr>
              <w:jc w:val="center"/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</w:pPr>
            <w:r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4.</w:t>
            </w:r>
            <w:r w:rsidR="00891020" w:rsidRPr="00C41C67"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Письмо (культура письмен</w:t>
            </w:r>
            <w:r w:rsidR="00140911">
              <w:rPr>
                <w:rStyle w:val="22"/>
                <w:rFonts w:eastAsiaTheme="minorHAnsi"/>
                <w:i w:val="0"/>
                <w:color w:val="000000" w:themeColor="text1"/>
                <w:sz w:val="24"/>
                <w:szCs w:val="24"/>
              </w:rPr>
              <w:t>ной речи)</w:t>
            </w:r>
          </w:p>
          <w:p w:rsidR="001B366B" w:rsidRDefault="00140911" w:rsidP="001409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1C67">
              <w:rPr>
                <w:color w:val="000000" w:themeColor="text1"/>
                <w:sz w:val="24"/>
                <w:szCs w:val="24"/>
              </w:rPr>
              <w:t xml:space="preserve">Практическое освоение </w:t>
            </w:r>
            <w:proofErr w:type="gramStart"/>
            <w:r w:rsidRPr="00C41C67">
              <w:rPr>
                <w:color w:val="000000" w:themeColor="text1"/>
                <w:sz w:val="24"/>
                <w:szCs w:val="24"/>
              </w:rPr>
              <w:t>обучаемыми</w:t>
            </w:r>
            <w:proofErr w:type="gramEnd"/>
            <w:r w:rsidRPr="00C41C67">
              <w:rPr>
                <w:color w:val="000000" w:themeColor="text1"/>
                <w:sz w:val="24"/>
                <w:szCs w:val="24"/>
              </w:rPr>
              <w:t xml:space="preserve"> некоторых типов письменной речи (на основе осмысления художественного произведения): текста-повествования, текста-описания, текста-рассуждения; создание </w:t>
            </w:r>
            <w:r w:rsidRPr="00C41C67">
              <w:rPr>
                <w:color w:val="000000" w:themeColor="text1"/>
                <w:sz w:val="24"/>
                <w:szCs w:val="24"/>
              </w:rPr>
              <w:lastRenderedPageBreak/>
              <w:t xml:space="preserve">собственных мини-сочинений (рассказ по картинке); написание </w:t>
            </w:r>
            <w:r>
              <w:rPr>
                <w:color w:val="000000" w:themeColor="text1"/>
                <w:sz w:val="24"/>
                <w:szCs w:val="24"/>
              </w:rPr>
              <w:t>отзыва</w:t>
            </w:r>
          </w:p>
        </w:tc>
        <w:tc>
          <w:tcPr>
            <w:tcW w:w="3489" w:type="dxa"/>
          </w:tcPr>
          <w:p w:rsidR="00140911" w:rsidRPr="008F3D62" w:rsidRDefault="00140911" w:rsidP="00140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героев произведения, давать оценку их поступкам. Сравнивать героев одного произведения по заданным критериям. </w:t>
            </w:r>
          </w:p>
          <w:p w:rsidR="00140911" w:rsidRPr="008F3D62" w:rsidRDefault="00140911" w:rsidP="00140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D62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тексте средства художественной выразительности (звукоподражание, сравнение), понимать их роль в произведении, использовать </w:t>
            </w:r>
            <w:r w:rsidRPr="008F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выразительные средства языка в собственном высказывании. </w:t>
            </w:r>
          </w:p>
          <w:p w:rsidR="00140911" w:rsidRPr="008F3D62" w:rsidRDefault="00140911" w:rsidP="001409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3D62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незнакомого слова с опорой на контекст и с использованием словарей. </w:t>
            </w:r>
          </w:p>
          <w:p w:rsidR="001B366B" w:rsidRDefault="001B366B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24" w:type="dxa"/>
          </w:tcPr>
          <w:p w:rsidR="001B366B" w:rsidRPr="00900107" w:rsidRDefault="001B366B" w:rsidP="001B366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Работа с читательским дневником.</w:t>
            </w:r>
          </w:p>
          <w:p w:rsidR="001B366B" w:rsidRPr="00900107" w:rsidRDefault="001B366B" w:rsidP="001B366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Составление отзыва о прочитанном произведении.</w:t>
            </w:r>
          </w:p>
          <w:p w:rsidR="001B366B" w:rsidRPr="00900107" w:rsidRDefault="001B366B" w:rsidP="001B366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Выполнение проектной работы «Классная газета» на основе написания текстов разных жанров и стилей: научно-популярного, разговорного, текстов повествования, описания, рассуждения. Использование метода наблюдения, интервью, материалов </w:t>
            </w:r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устного народного творчества.</w:t>
            </w:r>
          </w:p>
          <w:p w:rsidR="001B366B" w:rsidRDefault="001B366B" w:rsidP="001B366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Создание   собственных произведений с учётом специфики жанра и </w:t>
            </w:r>
          </w:p>
          <w:p w:rsidR="001B366B" w:rsidRDefault="001B366B" w:rsidP="0014091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</w:t>
            </w: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возможностью использования различных</w:t>
            </w:r>
            <w:r w:rsidR="007340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Составление сборников</w:t>
            </w:r>
            <w:r w:rsidR="00734094"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стихо</w:t>
            </w:r>
            <w:r w:rsidR="007340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и рассказов о Родине, включая</w:t>
            </w:r>
            <w:r w:rsidR="00734094"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них и произведения собственного сочинения</w:t>
            </w:r>
            <w:proofErr w:type="gramStart"/>
            <w:r w:rsidR="00734094"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9001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ыразительных средств</w:t>
            </w:r>
          </w:p>
        </w:tc>
        <w:tc>
          <w:tcPr>
            <w:tcW w:w="2410" w:type="dxa"/>
          </w:tcPr>
          <w:p w:rsidR="001B366B" w:rsidRDefault="009B4B4D" w:rsidP="006D687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Наш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мини-проект: «Путешествие в мир любимых книг»</w:t>
            </w:r>
          </w:p>
        </w:tc>
        <w:tc>
          <w:tcPr>
            <w:tcW w:w="2181" w:type="dxa"/>
          </w:tcPr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366B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Аудиозапись, личные фотографии дневника</w:t>
            </w: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0911" w:rsidRDefault="00140911" w:rsidP="0014091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Странички дневника</w:t>
            </w:r>
          </w:p>
        </w:tc>
      </w:tr>
    </w:tbl>
    <w:p w:rsidR="001B366B" w:rsidRDefault="001B366B" w:rsidP="006D68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366B" w:rsidRDefault="001B366B" w:rsidP="006D68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366B" w:rsidRDefault="001B366B" w:rsidP="0014091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33AE" w:rsidRDefault="001B366B" w:rsidP="001B366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FD33AE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  <w:r w:rsidR="008B5F4D">
        <w:rPr>
          <w:rFonts w:ascii="Times New Roman" w:hAnsi="Times New Roman" w:cs="Times New Roman"/>
          <w:b/>
          <w:bCs/>
          <w:sz w:val="24"/>
          <w:szCs w:val="24"/>
        </w:rPr>
        <w:t xml:space="preserve"> по курсу внеурочной деятельности</w:t>
      </w:r>
    </w:p>
    <w:p w:rsidR="006D687E" w:rsidRDefault="006D687E" w:rsidP="00A62C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1242"/>
        <w:gridCol w:w="6379"/>
        <w:gridCol w:w="1276"/>
        <w:gridCol w:w="4111"/>
        <w:gridCol w:w="2268"/>
      </w:tblGrid>
      <w:tr w:rsidR="00E32AF2" w:rsidTr="008B5F4D">
        <w:trPr>
          <w:trHeight w:val="513"/>
        </w:trPr>
        <w:tc>
          <w:tcPr>
            <w:tcW w:w="1242" w:type="dxa"/>
            <w:vAlign w:val="center"/>
          </w:tcPr>
          <w:p w:rsidR="00E32AF2" w:rsidRPr="00B92AB2" w:rsidRDefault="00E32AF2" w:rsidP="00B92A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A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379" w:type="dxa"/>
            <w:vAlign w:val="center"/>
          </w:tcPr>
          <w:p w:rsidR="00E32AF2" w:rsidRPr="00B92AB2" w:rsidRDefault="00E32AF2" w:rsidP="00B92A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A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276" w:type="dxa"/>
            <w:vAlign w:val="center"/>
          </w:tcPr>
          <w:p w:rsidR="00E32AF2" w:rsidRPr="00B92AB2" w:rsidRDefault="00E32AF2" w:rsidP="00B92A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</w:t>
            </w:r>
            <w:r w:rsidRPr="00B92A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часов</w:t>
            </w:r>
          </w:p>
        </w:tc>
        <w:tc>
          <w:tcPr>
            <w:tcW w:w="4111" w:type="dxa"/>
          </w:tcPr>
          <w:p w:rsidR="00E32AF2" w:rsidRDefault="00E32AF2" w:rsidP="00B92A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организации занятий</w:t>
            </w:r>
            <w:r w:rsid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(теория/практика)</w:t>
            </w:r>
          </w:p>
        </w:tc>
        <w:tc>
          <w:tcPr>
            <w:tcW w:w="2268" w:type="dxa"/>
          </w:tcPr>
          <w:p w:rsidR="00F85757" w:rsidRDefault="00F85757" w:rsidP="00B92A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  <w:p w:rsidR="00E32AF2" w:rsidRPr="00E32AF2" w:rsidRDefault="00F85757" w:rsidP="00B92A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 и цифровые образовательные ресурсы</w:t>
            </w:r>
          </w:p>
        </w:tc>
      </w:tr>
      <w:tr w:rsidR="00E32AF2" w:rsidTr="008B5F4D">
        <w:trPr>
          <w:trHeight w:val="457"/>
        </w:trPr>
        <w:tc>
          <w:tcPr>
            <w:tcW w:w="1242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Стихотворение А. Усачёв «1 сентября». Готовимся к выразительному чтению стихотворения «1 сентября»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F85757" w:rsidRDefault="00E76C2B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Читаем вместе»</w:t>
            </w:r>
            <w:r w:rsidR="00B42943">
              <w:rPr>
                <w:rFonts w:ascii="Times New Roman" w:hAnsi="Times New Roman" w:cs="Times New Roman"/>
                <w:bCs/>
                <w:sz w:val="24"/>
                <w:szCs w:val="24"/>
              </w:rPr>
              <w:t>. Работа с дневником читателя</w:t>
            </w:r>
            <w:r w:rsidR="001437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9C6DE1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Выразительное чтение</w:t>
            </w:r>
            <w:r w:rsidR="001437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F85757" w:rsidRDefault="00F85757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E32AF2" w:rsidRPr="00E76C2B" w:rsidRDefault="001437DC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Творческая работа: виртуальная фотовыставка «Мой День знаний».</w:t>
            </w:r>
            <w:r w:rsidR="009C6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дневником читателя.</w:t>
            </w:r>
          </w:p>
        </w:tc>
        <w:tc>
          <w:tcPr>
            <w:tcW w:w="2268" w:type="dxa"/>
          </w:tcPr>
          <w:p w:rsidR="00E32AF2" w:rsidRPr="00E76C2B" w:rsidRDefault="0099296E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 </w:t>
            </w:r>
          </w:p>
        </w:tc>
      </w:tr>
      <w:tr w:rsidR="00E32AF2" w:rsidTr="008B5F4D">
        <w:trPr>
          <w:trHeight w:val="407"/>
        </w:trPr>
        <w:tc>
          <w:tcPr>
            <w:tcW w:w="1242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8196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1437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Стихотворение П. Синявского «Родная песенка». Готовимся к выразительному чтению стихотворения «Родная песенка»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F85757" w:rsidRDefault="001437DC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Просмотр видеоряда по теме произведения. </w:t>
            </w: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Читаем вместе». Выразительное чтение. </w:t>
            </w:r>
          </w:p>
          <w:p w:rsid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E32AF2" w:rsidRPr="00E76C2B" w:rsidRDefault="001437DC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Поисковая работа «Стихи о родном крае», создание виртуального сборника стихов.</w:t>
            </w:r>
            <w:r w:rsidR="009C6D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дневником </w:t>
            </w:r>
            <w:r w:rsidR="009C6D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читателя.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496"/>
        </w:trPr>
        <w:tc>
          <w:tcPr>
            <w:tcW w:w="1242" w:type="dxa"/>
          </w:tcPr>
          <w:p w:rsidR="00E32AF2" w:rsidRPr="00E76C2B" w:rsidRDefault="001437DC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 </w:t>
            </w:r>
            <w:r w:rsidR="00A8196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Рассказ А. Пантелеева «Главный инженер»</w:t>
            </w:r>
            <w:proofErr w:type="gramStart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отовимся к чтению по ролям отрывка из рассказа «Главный инженер»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F85757" w:rsidRPr="00F85757" w:rsidRDefault="00F85757" w:rsidP="009C6D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F85757" w:rsidRPr="00F85757" w:rsidRDefault="009C6DE1" w:rsidP="009C6DE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Просмотр видеоряда о времени, в которое происходят события в произведении. Слушание. Игра «Читаем вместе» с остановками. </w:t>
            </w:r>
            <w:r w:rsidR="00F85757"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E32AF2" w:rsidRPr="00E76C2B" w:rsidRDefault="009C6DE1" w:rsidP="009C6D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дневником читателя. Работа с онлайн словарем</w:t>
            </w:r>
            <w:r w:rsidR="0016158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32AF2" w:rsidRPr="00E76C2B" w:rsidRDefault="00091896" w:rsidP="009C6D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56"/>
        </w:trPr>
        <w:tc>
          <w:tcPr>
            <w:tcW w:w="1242" w:type="dxa"/>
          </w:tcPr>
          <w:p w:rsidR="00E32AF2" w:rsidRPr="00E76C2B" w:rsidRDefault="001437DC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="00A819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–9 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Готовимся к чтению по ролям отрывка из рассказа А. Пантелеева «Главный инженер»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E32AF2" w:rsidRPr="00E76C2B" w:rsidRDefault="009C6DE1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Выразительное чтение «Театр одного актера».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56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– 11 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Тайская сказка «Птица-болтунья»</w:t>
            </w:r>
            <w:proofErr w:type="gramStart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отовимся к выразительному чтению сказки «Птица-болтунья»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F85757" w:rsidRDefault="009C4FC7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Слушание. Игра «Читаем вместе». Просмотр презентации о тайской народности.  </w:t>
            </w:r>
          </w:p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E32AF2" w:rsidRPr="00E76C2B" w:rsidRDefault="009C4FC7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дневником читателя. Выразительное чтение.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39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Китайская сказка «Олени и пёс»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32AF2" w:rsidRPr="00E76C2B" w:rsidRDefault="009C4FC7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Работа с дневником читателя.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 – 15 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Научно-познавательный текст «Скорость бега животных». Готовимся к выразительному чтению сказки «Олени и пёс»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/практическая </w:t>
            </w:r>
          </w:p>
          <w:p w:rsidR="00E32AF2" w:rsidRPr="00E76C2B" w:rsidRDefault="009C4FC7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научно-познавательного текста.  Работа с дневником читателя. Просмотр видеоролика о самом быстром животном. Выразительное чтение «Театр одного актера».</w:t>
            </w:r>
          </w:p>
        </w:tc>
        <w:tc>
          <w:tcPr>
            <w:tcW w:w="2268" w:type="dxa"/>
          </w:tcPr>
          <w:p w:rsidR="007A48C9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 – 18 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Рассказ Н. Сладкова «Домики на ножках».Готовимся к выразительному чтению рассказа «Домики на ножках»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Теоретическая/практическая</w:t>
            </w:r>
          </w:p>
          <w:p w:rsidR="00E32AF2" w:rsidRPr="00E76C2B" w:rsidRDefault="007A48C9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Работа с дневником читателя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одготовка презентации о жизни личинки ручейника. Произношение предложения с разной интонацией. Выразительное чтение.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Экскурсия в библиотеку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</w:p>
          <w:p w:rsidR="00E32AF2" w:rsidRPr="00E76C2B" w:rsidRDefault="007A48C9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Онлайн экскурсия в библиотеки России.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20 – 22 </w:t>
            </w:r>
          </w:p>
        </w:tc>
        <w:tc>
          <w:tcPr>
            <w:tcW w:w="6379" w:type="dxa"/>
          </w:tcPr>
          <w:p w:rsidR="00E32AF2" w:rsidRPr="00E76C2B" w:rsidRDefault="00E32AF2" w:rsidP="007A4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="007A48C9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proofErr w:type="spellStart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Скребицкого</w:t>
            </w:r>
            <w:proofErr w:type="spellEnd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 xml:space="preserve"> «Любитель песни»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734094" w:rsidRPr="00900107" w:rsidRDefault="00F85757" w:rsidP="0073409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7A48C9"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Работа с дневником читателя.</w:t>
            </w:r>
            <w:r w:rsidR="00161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Просмотр презентации о творчестве писателя.  </w:t>
            </w:r>
          </w:p>
          <w:p w:rsidR="00E32AF2" w:rsidRPr="00E76C2B" w:rsidRDefault="00161585" w:rsidP="001615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онлайн словарем.</w:t>
            </w:r>
          </w:p>
        </w:tc>
        <w:tc>
          <w:tcPr>
            <w:tcW w:w="2268" w:type="dxa"/>
          </w:tcPr>
          <w:p w:rsidR="00E32AF2" w:rsidRPr="00E76C2B" w:rsidRDefault="00734094" w:rsidP="007340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0010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Сайты: www.slovari.ru, www.gramota.ru, www.academic.ru (словари и энциклопедии</w:t>
            </w:r>
            <w:proofErr w:type="gramEnd"/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23 - 24</w:t>
            </w:r>
          </w:p>
        </w:tc>
        <w:tc>
          <w:tcPr>
            <w:tcW w:w="6379" w:type="dxa"/>
          </w:tcPr>
          <w:p w:rsidR="00E32AF2" w:rsidRPr="00E76C2B" w:rsidRDefault="00E32AF2" w:rsidP="0016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Научно-познавательный текст «Тюлень». Готовимся к чтению по ролям отрывка из рассказа «Любитель песни»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E32AF2" w:rsidRPr="00E76C2B" w:rsidRDefault="00161585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Просмотр видеофильма о жизни тюленей.  Выразительное чтение «Театр одного актера».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 xml:space="preserve">Рассказ Л. Каминского «Падежи Юры </w:t>
            </w:r>
            <w:proofErr w:type="gramStart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Серёжкина</w:t>
            </w:r>
            <w:proofErr w:type="gramEnd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F85757" w:rsidRDefault="00161585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Просмотр презентации о творчестве писателя. </w:t>
            </w:r>
            <w:r w:rsidR="00F12E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Слушание. Игра «Читаем вместе». </w:t>
            </w:r>
          </w:p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(</w:t>
            </w: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практическая)</w:t>
            </w:r>
          </w:p>
          <w:p w:rsidR="00E32AF2" w:rsidRPr="00E76C2B" w:rsidRDefault="00161585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Творческая работа: рисование эпизода по выбору с подбором цитаты из текста.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 – 28 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 xml:space="preserve">Учебный текст «Как определить падежимени существительного?». Готовимся к постановке рассказа Л. Каминского «Падежи Юры </w:t>
            </w:r>
            <w:proofErr w:type="gramStart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Серёжкина</w:t>
            </w:r>
            <w:proofErr w:type="gramEnd"/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/теоретическая </w:t>
            </w:r>
          </w:p>
          <w:p w:rsidR="00F12EC5" w:rsidRDefault="00F12EC5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таблицей падежей.</w:t>
            </w:r>
          </w:p>
          <w:p w:rsidR="00E32AF2" w:rsidRPr="00E76C2B" w:rsidRDefault="00F12EC5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Слушание. Игра «Читаем вместе». Игра «Радио-спектакль»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Рассказ Н. Носова «Заплатка»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85757" w:rsidRDefault="00F12EC5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Слушание. Игра «Читаем вместе». Работа с дневником читателя.  </w:t>
            </w:r>
            <w:r w:rsidR="00F85757"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Творческая</w:t>
            </w:r>
            <w:r w:rsid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(практическая)</w:t>
            </w:r>
          </w:p>
          <w:p w:rsidR="00E32AF2" w:rsidRPr="00E76C2B" w:rsidRDefault="00F12EC5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Творческая работа: цитатный план. Составление модели характеристики героя.</w:t>
            </w:r>
          </w:p>
        </w:tc>
        <w:tc>
          <w:tcPr>
            <w:tcW w:w="2268" w:type="dxa"/>
          </w:tcPr>
          <w:p w:rsidR="00E32AF2" w:rsidRPr="00E76C2B" w:rsidRDefault="00E32AF2" w:rsidP="007340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Готовимся к выразительному чтению рассказа Н. Носова «Заплатка»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Теоретическая</w:t>
            </w:r>
          </w:p>
          <w:p w:rsidR="00E32AF2" w:rsidRPr="00E76C2B" w:rsidRDefault="00F12EC5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Онлайн викторина по произведениям Н. Носова. Слушание. Игра «Читаем вместе». </w:t>
            </w:r>
            <w:r w:rsidR="009031A4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Выразительное чтение «Театр одного актера».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31 - 32</w:t>
            </w:r>
          </w:p>
        </w:tc>
        <w:tc>
          <w:tcPr>
            <w:tcW w:w="6379" w:type="dxa"/>
          </w:tcPr>
          <w:p w:rsidR="00E32AF2" w:rsidRPr="00E76C2B" w:rsidRDefault="00E32AF2" w:rsidP="00E32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Е. Евсеевой «Каникулы». 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Теоретическая </w:t>
            </w:r>
          </w:p>
          <w:p w:rsidR="00F85757" w:rsidRDefault="00ED52D0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Слушание. Игра «Читаем вместе». Игра «Придумай слово». Работа с дневником читателя. </w:t>
            </w:r>
          </w:p>
          <w:p w:rsidR="00F85757" w:rsidRPr="00F85757" w:rsidRDefault="00F85757" w:rsidP="00A62C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Творческая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(практическая)</w:t>
            </w:r>
          </w:p>
          <w:p w:rsidR="00E32AF2" w:rsidRPr="00E76C2B" w:rsidRDefault="00ED52D0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Творческая работа: мини-сочинение «Каникулы моей мечты»</w:t>
            </w:r>
          </w:p>
        </w:tc>
        <w:tc>
          <w:tcPr>
            <w:tcW w:w="2268" w:type="dxa"/>
          </w:tcPr>
          <w:p w:rsidR="00E32AF2" w:rsidRPr="00E76C2B" w:rsidRDefault="00091896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аудиозапись к уроку по теме)</w:t>
            </w: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</w:tcPr>
          <w:p w:rsidR="00E32AF2" w:rsidRPr="00E76C2B" w:rsidRDefault="00ED52D0" w:rsidP="00A6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проекта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32AF2" w:rsidRPr="00E76C2B" w:rsidRDefault="00ED52D0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работа по прочитанным произведениям</w:t>
            </w:r>
            <w:r w:rsidRPr="007340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Проект «Путешествие в мир книг»</w:t>
            </w:r>
          </w:p>
        </w:tc>
        <w:tc>
          <w:tcPr>
            <w:tcW w:w="2268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AF2" w:rsidTr="008B5F4D">
        <w:trPr>
          <w:trHeight w:val="273"/>
        </w:trPr>
        <w:tc>
          <w:tcPr>
            <w:tcW w:w="1242" w:type="dxa"/>
          </w:tcPr>
          <w:p w:rsidR="00E32AF2" w:rsidRPr="00E76C2B" w:rsidRDefault="00A8196A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379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sz w:val="24"/>
                <w:szCs w:val="24"/>
              </w:rPr>
              <w:t>Защита итоговой работы</w:t>
            </w:r>
          </w:p>
        </w:tc>
        <w:tc>
          <w:tcPr>
            <w:tcW w:w="1276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6C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E32AF2" w:rsidRPr="00E76C2B" w:rsidRDefault="00ED52D0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проекта</w:t>
            </w:r>
          </w:p>
        </w:tc>
        <w:tc>
          <w:tcPr>
            <w:tcW w:w="2268" w:type="dxa"/>
          </w:tcPr>
          <w:p w:rsidR="00E32AF2" w:rsidRPr="00E76C2B" w:rsidRDefault="00E32AF2" w:rsidP="00A62C7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D33AE" w:rsidRPr="00A62C77" w:rsidRDefault="00FD33AE" w:rsidP="00A62C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D33AE" w:rsidRDefault="00FD33AE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6D687E" w:rsidRDefault="006D687E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6D687E" w:rsidRDefault="006D687E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6D687E" w:rsidRDefault="006D687E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6D687E" w:rsidRDefault="006D687E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6D687E" w:rsidRDefault="006D687E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831034" w:rsidRDefault="00831034" w:rsidP="00FD33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sectPr w:rsidR="00831034" w:rsidSect="008938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4E9A"/>
    <w:multiLevelType w:val="hybridMultilevel"/>
    <w:tmpl w:val="500652F8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>
    <w:nsid w:val="21AE4623"/>
    <w:multiLevelType w:val="hybridMultilevel"/>
    <w:tmpl w:val="FABCA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4F5AD1"/>
    <w:multiLevelType w:val="multilevel"/>
    <w:tmpl w:val="8C74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FC025D"/>
    <w:multiLevelType w:val="multilevel"/>
    <w:tmpl w:val="B378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241184"/>
    <w:multiLevelType w:val="multilevel"/>
    <w:tmpl w:val="94E24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EA4C94"/>
    <w:multiLevelType w:val="hybridMultilevel"/>
    <w:tmpl w:val="9D9AA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03D0C"/>
    <w:multiLevelType w:val="multilevel"/>
    <w:tmpl w:val="6B10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F233C0"/>
    <w:multiLevelType w:val="multilevel"/>
    <w:tmpl w:val="0B4E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6FF4"/>
    <w:rsid w:val="0000013C"/>
    <w:rsid w:val="00000676"/>
    <w:rsid w:val="00001B21"/>
    <w:rsid w:val="0000290E"/>
    <w:rsid w:val="0000694E"/>
    <w:rsid w:val="00011797"/>
    <w:rsid w:val="0001377F"/>
    <w:rsid w:val="000155D3"/>
    <w:rsid w:val="000176C0"/>
    <w:rsid w:val="000209D4"/>
    <w:rsid w:val="00020A15"/>
    <w:rsid w:val="0002106D"/>
    <w:rsid w:val="00021647"/>
    <w:rsid w:val="00023121"/>
    <w:rsid w:val="00023B7E"/>
    <w:rsid w:val="00034D76"/>
    <w:rsid w:val="0003587A"/>
    <w:rsid w:val="00036DF5"/>
    <w:rsid w:val="0003704A"/>
    <w:rsid w:val="000402C8"/>
    <w:rsid w:val="00041D2C"/>
    <w:rsid w:val="00042A95"/>
    <w:rsid w:val="000430A2"/>
    <w:rsid w:val="000456AE"/>
    <w:rsid w:val="000460C9"/>
    <w:rsid w:val="00047062"/>
    <w:rsid w:val="0005199A"/>
    <w:rsid w:val="0005244C"/>
    <w:rsid w:val="0005249D"/>
    <w:rsid w:val="0005435F"/>
    <w:rsid w:val="00064579"/>
    <w:rsid w:val="00064D63"/>
    <w:rsid w:val="00065B52"/>
    <w:rsid w:val="000668C2"/>
    <w:rsid w:val="0006774D"/>
    <w:rsid w:val="00071437"/>
    <w:rsid w:val="00071BBB"/>
    <w:rsid w:val="000726C4"/>
    <w:rsid w:val="00073472"/>
    <w:rsid w:val="0007457D"/>
    <w:rsid w:val="00075069"/>
    <w:rsid w:val="000753CF"/>
    <w:rsid w:val="000771A4"/>
    <w:rsid w:val="00077877"/>
    <w:rsid w:val="0008142F"/>
    <w:rsid w:val="00082256"/>
    <w:rsid w:val="0008292A"/>
    <w:rsid w:val="00082D4F"/>
    <w:rsid w:val="00082D6E"/>
    <w:rsid w:val="0008473B"/>
    <w:rsid w:val="00085991"/>
    <w:rsid w:val="0008791B"/>
    <w:rsid w:val="0009111B"/>
    <w:rsid w:val="00091896"/>
    <w:rsid w:val="0009307A"/>
    <w:rsid w:val="000932C1"/>
    <w:rsid w:val="000955A6"/>
    <w:rsid w:val="00095C47"/>
    <w:rsid w:val="0009711C"/>
    <w:rsid w:val="000979C2"/>
    <w:rsid w:val="000A05CC"/>
    <w:rsid w:val="000A13B8"/>
    <w:rsid w:val="000A27F1"/>
    <w:rsid w:val="000A4E29"/>
    <w:rsid w:val="000A553E"/>
    <w:rsid w:val="000A56F1"/>
    <w:rsid w:val="000A665C"/>
    <w:rsid w:val="000A74DE"/>
    <w:rsid w:val="000A7602"/>
    <w:rsid w:val="000B20BF"/>
    <w:rsid w:val="000B3075"/>
    <w:rsid w:val="000B33AD"/>
    <w:rsid w:val="000B39ED"/>
    <w:rsid w:val="000B4883"/>
    <w:rsid w:val="000B4D29"/>
    <w:rsid w:val="000B55B4"/>
    <w:rsid w:val="000B56F3"/>
    <w:rsid w:val="000B5D35"/>
    <w:rsid w:val="000B72E1"/>
    <w:rsid w:val="000B7B04"/>
    <w:rsid w:val="000C14C3"/>
    <w:rsid w:val="000C29B4"/>
    <w:rsid w:val="000C2DD6"/>
    <w:rsid w:val="000C35CD"/>
    <w:rsid w:val="000C47B3"/>
    <w:rsid w:val="000C5000"/>
    <w:rsid w:val="000C6C6C"/>
    <w:rsid w:val="000C7411"/>
    <w:rsid w:val="000D0681"/>
    <w:rsid w:val="000D0AB4"/>
    <w:rsid w:val="000D2F02"/>
    <w:rsid w:val="000D3198"/>
    <w:rsid w:val="000D4FE7"/>
    <w:rsid w:val="000D5908"/>
    <w:rsid w:val="000D7639"/>
    <w:rsid w:val="000D7815"/>
    <w:rsid w:val="000E048B"/>
    <w:rsid w:val="000E1374"/>
    <w:rsid w:val="000E18D9"/>
    <w:rsid w:val="000E2875"/>
    <w:rsid w:val="000E2B33"/>
    <w:rsid w:val="000E3BE2"/>
    <w:rsid w:val="000E3D14"/>
    <w:rsid w:val="000E4A06"/>
    <w:rsid w:val="000E5269"/>
    <w:rsid w:val="000F0B02"/>
    <w:rsid w:val="000F20B0"/>
    <w:rsid w:val="000F279C"/>
    <w:rsid w:val="000F3748"/>
    <w:rsid w:val="000F376A"/>
    <w:rsid w:val="000F4041"/>
    <w:rsid w:val="000F7F66"/>
    <w:rsid w:val="001024CC"/>
    <w:rsid w:val="00102F5D"/>
    <w:rsid w:val="00105599"/>
    <w:rsid w:val="00105839"/>
    <w:rsid w:val="00107377"/>
    <w:rsid w:val="00110674"/>
    <w:rsid w:val="00110EBC"/>
    <w:rsid w:val="00112B43"/>
    <w:rsid w:val="00112C7A"/>
    <w:rsid w:val="00114C48"/>
    <w:rsid w:val="00115AFB"/>
    <w:rsid w:val="00116770"/>
    <w:rsid w:val="001207EC"/>
    <w:rsid w:val="00120D39"/>
    <w:rsid w:val="001221F9"/>
    <w:rsid w:val="0012237B"/>
    <w:rsid w:val="00123904"/>
    <w:rsid w:val="00123B59"/>
    <w:rsid w:val="00123E9C"/>
    <w:rsid w:val="00124655"/>
    <w:rsid w:val="00126281"/>
    <w:rsid w:val="001271BB"/>
    <w:rsid w:val="0012793F"/>
    <w:rsid w:val="00127ECC"/>
    <w:rsid w:val="00130C45"/>
    <w:rsid w:val="00135055"/>
    <w:rsid w:val="00135084"/>
    <w:rsid w:val="0014070B"/>
    <w:rsid w:val="00140911"/>
    <w:rsid w:val="00140A17"/>
    <w:rsid w:val="00140E40"/>
    <w:rsid w:val="00141231"/>
    <w:rsid w:val="001427D2"/>
    <w:rsid w:val="00142830"/>
    <w:rsid w:val="001429A3"/>
    <w:rsid w:val="001437DC"/>
    <w:rsid w:val="00143EE5"/>
    <w:rsid w:val="00145982"/>
    <w:rsid w:val="0014695F"/>
    <w:rsid w:val="00150528"/>
    <w:rsid w:val="00150FFF"/>
    <w:rsid w:val="001526A1"/>
    <w:rsid w:val="00152A51"/>
    <w:rsid w:val="00153DA8"/>
    <w:rsid w:val="00156FE6"/>
    <w:rsid w:val="001570DD"/>
    <w:rsid w:val="00161585"/>
    <w:rsid w:val="001621F9"/>
    <w:rsid w:val="00162C0E"/>
    <w:rsid w:val="00163ADF"/>
    <w:rsid w:val="0016430A"/>
    <w:rsid w:val="00170217"/>
    <w:rsid w:val="00170880"/>
    <w:rsid w:val="00170963"/>
    <w:rsid w:val="001736CA"/>
    <w:rsid w:val="00173F32"/>
    <w:rsid w:val="00175470"/>
    <w:rsid w:val="00181461"/>
    <w:rsid w:val="00182192"/>
    <w:rsid w:val="001825BB"/>
    <w:rsid w:val="0018671D"/>
    <w:rsid w:val="00187E67"/>
    <w:rsid w:val="001953C4"/>
    <w:rsid w:val="0019587D"/>
    <w:rsid w:val="00195E93"/>
    <w:rsid w:val="001A1C7A"/>
    <w:rsid w:val="001A4897"/>
    <w:rsid w:val="001A5853"/>
    <w:rsid w:val="001A64FC"/>
    <w:rsid w:val="001A6594"/>
    <w:rsid w:val="001A7209"/>
    <w:rsid w:val="001B0095"/>
    <w:rsid w:val="001B1809"/>
    <w:rsid w:val="001B216B"/>
    <w:rsid w:val="001B366B"/>
    <w:rsid w:val="001B387B"/>
    <w:rsid w:val="001B6FA5"/>
    <w:rsid w:val="001B6FA8"/>
    <w:rsid w:val="001C0C9E"/>
    <w:rsid w:val="001C0DD8"/>
    <w:rsid w:val="001C1ADB"/>
    <w:rsid w:val="001C36E9"/>
    <w:rsid w:val="001C3732"/>
    <w:rsid w:val="001C4039"/>
    <w:rsid w:val="001C785E"/>
    <w:rsid w:val="001C793C"/>
    <w:rsid w:val="001D129F"/>
    <w:rsid w:val="001D18C7"/>
    <w:rsid w:val="001D2964"/>
    <w:rsid w:val="001D488D"/>
    <w:rsid w:val="001D61FD"/>
    <w:rsid w:val="001D7F2A"/>
    <w:rsid w:val="001E0154"/>
    <w:rsid w:val="001E2148"/>
    <w:rsid w:val="001E255D"/>
    <w:rsid w:val="001E28E5"/>
    <w:rsid w:val="001E4651"/>
    <w:rsid w:val="001E60DF"/>
    <w:rsid w:val="001E72D6"/>
    <w:rsid w:val="001F06A5"/>
    <w:rsid w:val="001F2824"/>
    <w:rsid w:val="001F287A"/>
    <w:rsid w:val="001F3362"/>
    <w:rsid w:val="001F344A"/>
    <w:rsid w:val="001F4381"/>
    <w:rsid w:val="001F5007"/>
    <w:rsid w:val="002022B3"/>
    <w:rsid w:val="00204625"/>
    <w:rsid w:val="0020506F"/>
    <w:rsid w:val="00207615"/>
    <w:rsid w:val="00210ECA"/>
    <w:rsid w:val="002115C5"/>
    <w:rsid w:val="002126C1"/>
    <w:rsid w:val="00212A7F"/>
    <w:rsid w:val="00214775"/>
    <w:rsid w:val="00217EEC"/>
    <w:rsid w:val="00221D59"/>
    <w:rsid w:val="00221EE4"/>
    <w:rsid w:val="0022219C"/>
    <w:rsid w:val="0022283E"/>
    <w:rsid w:val="00225233"/>
    <w:rsid w:val="0023068A"/>
    <w:rsid w:val="002315F2"/>
    <w:rsid w:val="00234314"/>
    <w:rsid w:val="002353BD"/>
    <w:rsid w:val="002369D0"/>
    <w:rsid w:val="002400FA"/>
    <w:rsid w:val="0024028F"/>
    <w:rsid w:val="00242CA7"/>
    <w:rsid w:val="002449AC"/>
    <w:rsid w:val="00245A58"/>
    <w:rsid w:val="0024611C"/>
    <w:rsid w:val="00246694"/>
    <w:rsid w:val="00247A1D"/>
    <w:rsid w:val="002530EB"/>
    <w:rsid w:val="00256733"/>
    <w:rsid w:val="00260472"/>
    <w:rsid w:val="00260B34"/>
    <w:rsid w:val="002618A9"/>
    <w:rsid w:val="002624E4"/>
    <w:rsid w:val="00264857"/>
    <w:rsid w:val="002651D0"/>
    <w:rsid w:val="0026601D"/>
    <w:rsid w:val="0027194A"/>
    <w:rsid w:val="00271DEE"/>
    <w:rsid w:val="00273E0C"/>
    <w:rsid w:val="00274AF2"/>
    <w:rsid w:val="002762FB"/>
    <w:rsid w:val="00277F5C"/>
    <w:rsid w:val="0028011D"/>
    <w:rsid w:val="00280C5F"/>
    <w:rsid w:val="0028130F"/>
    <w:rsid w:val="00283992"/>
    <w:rsid w:val="00285B70"/>
    <w:rsid w:val="00286544"/>
    <w:rsid w:val="00286C3A"/>
    <w:rsid w:val="00287703"/>
    <w:rsid w:val="00287A1A"/>
    <w:rsid w:val="00295921"/>
    <w:rsid w:val="00296737"/>
    <w:rsid w:val="00296D74"/>
    <w:rsid w:val="002A1766"/>
    <w:rsid w:val="002A282A"/>
    <w:rsid w:val="002A29B1"/>
    <w:rsid w:val="002A360B"/>
    <w:rsid w:val="002A3823"/>
    <w:rsid w:val="002A3A1D"/>
    <w:rsid w:val="002A4E93"/>
    <w:rsid w:val="002A4F3B"/>
    <w:rsid w:val="002A5111"/>
    <w:rsid w:val="002B0119"/>
    <w:rsid w:val="002B091D"/>
    <w:rsid w:val="002B1714"/>
    <w:rsid w:val="002B2B05"/>
    <w:rsid w:val="002C08BE"/>
    <w:rsid w:val="002C0DA1"/>
    <w:rsid w:val="002C16E2"/>
    <w:rsid w:val="002C1C0A"/>
    <w:rsid w:val="002C1CF3"/>
    <w:rsid w:val="002C2179"/>
    <w:rsid w:val="002C3173"/>
    <w:rsid w:val="002C3332"/>
    <w:rsid w:val="002C333F"/>
    <w:rsid w:val="002C6D1F"/>
    <w:rsid w:val="002C7280"/>
    <w:rsid w:val="002D003C"/>
    <w:rsid w:val="002D057C"/>
    <w:rsid w:val="002D2561"/>
    <w:rsid w:val="002D324F"/>
    <w:rsid w:val="002D3738"/>
    <w:rsid w:val="002D473E"/>
    <w:rsid w:val="002D713A"/>
    <w:rsid w:val="002D7AE5"/>
    <w:rsid w:val="002E11B9"/>
    <w:rsid w:val="002E2E5B"/>
    <w:rsid w:val="002E3770"/>
    <w:rsid w:val="002E5B62"/>
    <w:rsid w:val="002E78BA"/>
    <w:rsid w:val="002F1232"/>
    <w:rsid w:val="002F175A"/>
    <w:rsid w:val="002F2B84"/>
    <w:rsid w:val="002F406D"/>
    <w:rsid w:val="002F448D"/>
    <w:rsid w:val="002F4A1F"/>
    <w:rsid w:val="002F5356"/>
    <w:rsid w:val="002F7392"/>
    <w:rsid w:val="00301AE4"/>
    <w:rsid w:val="00302870"/>
    <w:rsid w:val="0030435A"/>
    <w:rsid w:val="0030641E"/>
    <w:rsid w:val="003147BD"/>
    <w:rsid w:val="00314F0F"/>
    <w:rsid w:val="0031666C"/>
    <w:rsid w:val="00320FF6"/>
    <w:rsid w:val="00321625"/>
    <w:rsid w:val="003216EB"/>
    <w:rsid w:val="0032239C"/>
    <w:rsid w:val="00324BBC"/>
    <w:rsid w:val="0033016B"/>
    <w:rsid w:val="00330BA8"/>
    <w:rsid w:val="0033141A"/>
    <w:rsid w:val="00332A54"/>
    <w:rsid w:val="00334AC6"/>
    <w:rsid w:val="00336898"/>
    <w:rsid w:val="003372D2"/>
    <w:rsid w:val="003412F0"/>
    <w:rsid w:val="00343F61"/>
    <w:rsid w:val="00344A65"/>
    <w:rsid w:val="00345983"/>
    <w:rsid w:val="00347238"/>
    <w:rsid w:val="00352B1C"/>
    <w:rsid w:val="00353C34"/>
    <w:rsid w:val="0036092E"/>
    <w:rsid w:val="00360FD8"/>
    <w:rsid w:val="003622CE"/>
    <w:rsid w:val="00363D1C"/>
    <w:rsid w:val="00365276"/>
    <w:rsid w:val="0036538A"/>
    <w:rsid w:val="003662F9"/>
    <w:rsid w:val="00367D04"/>
    <w:rsid w:val="00370AEB"/>
    <w:rsid w:val="003719EF"/>
    <w:rsid w:val="00372D03"/>
    <w:rsid w:val="003744A4"/>
    <w:rsid w:val="00374B39"/>
    <w:rsid w:val="00374C82"/>
    <w:rsid w:val="00377C20"/>
    <w:rsid w:val="00385C7C"/>
    <w:rsid w:val="00385FA1"/>
    <w:rsid w:val="00390800"/>
    <w:rsid w:val="0039253E"/>
    <w:rsid w:val="00393FA5"/>
    <w:rsid w:val="00395932"/>
    <w:rsid w:val="00395B05"/>
    <w:rsid w:val="00396356"/>
    <w:rsid w:val="003A0D23"/>
    <w:rsid w:val="003A1575"/>
    <w:rsid w:val="003A36A8"/>
    <w:rsid w:val="003A45E0"/>
    <w:rsid w:val="003A5639"/>
    <w:rsid w:val="003B009B"/>
    <w:rsid w:val="003B2481"/>
    <w:rsid w:val="003B32A1"/>
    <w:rsid w:val="003C1C8E"/>
    <w:rsid w:val="003C272B"/>
    <w:rsid w:val="003C37FE"/>
    <w:rsid w:val="003C66C3"/>
    <w:rsid w:val="003C6FC4"/>
    <w:rsid w:val="003D1753"/>
    <w:rsid w:val="003D1A45"/>
    <w:rsid w:val="003D1D63"/>
    <w:rsid w:val="003D277F"/>
    <w:rsid w:val="003D3CE7"/>
    <w:rsid w:val="003D4D6C"/>
    <w:rsid w:val="003D502D"/>
    <w:rsid w:val="003D5CD6"/>
    <w:rsid w:val="003D63F5"/>
    <w:rsid w:val="003D6D09"/>
    <w:rsid w:val="003E2CE6"/>
    <w:rsid w:val="003E3448"/>
    <w:rsid w:val="003E4D9F"/>
    <w:rsid w:val="003E57B4"/>
    <w:rsid w:val="003E5DCC"/>
    <w:rsid w:val="003E5EBE"/>
    <w:rsid w:val="003E5F0C"/>
    <w:rsid w:val="003E6777"/>
    <w:rsid w:val="003E6EA8"/>
    <w:rsid w:val="003F1EE5"/>
    <w:rsid w:val="003F2E2F"/>
    <w:rsid w:val="003F3795"/>
    <w:rsid w:val="003F381B"/>
    <w:rsid w:val="003F5B94"/>
    <w:rsid w:val="0040131B"/>
    <w:rsid w:val="0040166C"/>
    <w:rsid w:val="00401A0C"/>
    <w:rsid w:val="00401A67"/>
    <w:rsid w:val="00402021"/>
    <w:rsid w:val="00402C04"/>
    <w:rsid w:val="0040462F"/>
    <w:rsid w:val="004049B1"/>
    <w:rsid w:val="004057B9"/>
    <w:rsid w:val="00407253"/>
    <w:rsid w:val="00410CB7"/>
    <w:rsid w:val="00411AD2"/>
    <w:rsid w:val="004139B4"/>
    <w:rsid w:val="00414588"/>
    <w:rsid w:val="004146DD"/>
    <w:rsid w:val="0041492C"/>
    <w:rsid w:val="004157D3"/>
    <w:rsid w:val="00415881"/>
    <w:rsid w:val="004160BE"/>
    <w:rsid w:val="00416117"/>
    <w:rsid w:val="00417D3C"/>
    <w:rsid w:val="00421636"/>
    <w:rsid w:val="00422B11"/>
    <w:rsid w:val="0042320A"/>
    <w:rsid w:val="00424A2D"/>
    <w:rsid w:val="00425707"/>
    <w:rsid w:val="004257F7"/>
    <w:rsid w:val="00425AAC"/>
    <w:rsid w:val="004311FE"/>
    <w:rsid w:val="004314C8"/>
    <w:rsid w:val="0043160A"/>
    <w:rsid w:val="00432394"/>
    <w:rsid w:val="004336D7"/>
    <w:rsid w:val="00433E4C"/>
    <w:rsid w:val="00434BA8"/>
    <w:rsid w:val="0043662A"/>
    <w:rsid w:val="00437FA4"/>
    <w:rsid w:val="004401B6"/>
    <w:rsid w:val="00441374"/>
    <w:rsid w:val="0044294D"/>
    <w:rsid w:val="004445FA"/>
    <w:rsid w:val="004453E7"/>
    <w:rsid w:val="00445FE2"/>
    <w:rsid w:val="0044608E"/>
    <w:rsid w:val="004469B1"/>
    <w:rsid w:val="004469D2"/>
    <w:rsid w:val="0045266C"/>
    <w:rsid w:val="0045277F"/>
    <w:rsid w:val="00454D9E"/>
    <w:rsid w:val="00455273"/>
    <w:rsid w:val="00455E6F"/>
    <w:rsid w:val="00460828"/>
    <w:rsid w:val="00460A15"/>
    <w:rsid w:val="00460ACC"/>
    <w:rsid w:val="00460D65"/>
    <w:rsid w:val="00462072"/>
    <w:rsid w:val="00466A4D"/>
    <w:rsid w:val="00467710"/>
    <w:rsid w:val="00470A8A"/>
    <w:rsid w:val="00472D51"/>
    <w:rsid w:val="00472F4E"/>
    <w:rsid w:val="0047349C"/>
    <w:rsid w:val="0047358A"/>
    <w:rsid w:val="0047454B"/>
    <w:rsid w:val="0047499D"/>
    <w:rsid w:val="00474FB2"/>
    <w:rsid w:val="00476426"/>
    <w:rsid w:val="0048139E"/>
    <w:rsid w:val="00481CD9"/>
    <w:rsid w:val="004830B9"/>
    <w:rsid w:val="004845E0"/>
    <w:rsid w:val="00484FBD"/>
    <w:rsid w:val="00486D70"/>
    <w:rsid w:val="00487EE8"/>
    <w:rsid w:val="00491033"/>
    <w:rsid w:val="004911C3"/>
    <w:rsid w:val="00495394"/>
    <w:rsid w:val="00496C0C"/>
    <w:rsid w:val="00497D2E"/>
    <w:rsid w:val="004A0158"/>
    <w:rsid w:val="004A07EB"/>
    <w:rsid w:val="004A18B9"/>
    <w:rsid w:val="004A4871"/>
    <w:rsid w:val="004A5E7B"/>
    <w:rsid w:val="004A68C4"/>
    <w:rsid w:val="004B04F7"/>
    <w:rsid w:val="004B1DDD"/>
    <w:rsid w:val="004B354C"/>
    <w:rsid w:val="004B3B21"/>
    <w:rsid w:val="004B3C04"/>
    <w:rsid w:val="004B546F"/>
    <w:rsid w:val="004B6300"/>
    <w:rsid w:val="004B77F6"/>
    <w:rsid w:val="004C2B4A"/>
    <w:rsid w:val="004C4711"/>
    <w:rsid w:val="004C6924"/>
    <w:rsid w:val="004C73D4"/>
    <w:rsid w:val="004D43B7"/>
    <w:rsid w:val="004D54C7"/>
    <w:rsid w:val="004D5689"/>
    <w:rsid w:val="004E0F41"/>
    <w:rsid w:val="004E3E94"/>
    <w:rsid w:val="004E4557"/>
    <w:rsid w:val="004E679E"/>
    <w:rsid w:val="004E6D4A"/>
    <w:rsid w:val="004F0575"/>
    <w:rsid w:val="004F1C82"/>
    <w:rsid w:val="004F361F"/>
    <w:rsid w:val="004F4855"/>
    <w:rsid w:val="004F5517"/>
    <w:rsid w:val="004F634B"/>
    <w:rsid w:val="004F7EBC"/>
    <w:rsid w:val="005003CE"/>
    <w:rsid w:val="00501FB4"/>
    <w:rsid w:val="00502894"/>
    <w:rsid w:val="005036C5"/>
    <w:rsid w:val="00503B43"/>
    <w:rsid w:val="00505D46"/>
    <w:rsid w:val="00505FAA"/>
    <w:rsid w:val="00507368"/>
    <w:rsid w:val="0050751D"/>
    <w:rsid w:val="005106B9"/>
    <w:rsid w:val="00511A98"/>
    <w:rsid w:val="0051217B"/>
    <w:rsid w:val="00512CCE"/>
    <w:rsid w:val="00513162"/>
    <w:rsid w:val="0051576A"/>
    <w:rsid w:val="0051797B"/>
    <w:rsid w:val="005218EF"/>
    <w:rsid w:val="00524CF5"/>
    <w:rsid w:val="005252C8"/>
    <w:rsid w:val="005277CA"/>
    <w:rsid w:val="0053096B"/>
    <w:rsid w:val="0053252B"/>
    <w:rsid w:val="00532964"/>
    <w:rsid w:val="00532969"/>
    <w:rsid w:val="0053444A"/>
    <w:rsid w:val="0053691B"/>
    <w:rsid w:val="00537614"/>
    <w:rsid w:val="00537AA1"/>
    <w:rsid w:val="00540683"/>
    <w:rsid w:val="00540A79"/>
    <w:rsid w:val="0054161E"/>
    <w:rsid w:val="00543995"/>
    <w:rsid w:val="005450F9"/>
    <w:rsid w:val="0054525C"/>
    <w:rsid w:val="00547A9E"/>
    <w:rsid w:val="00550143"/>
    <w:rsid w:val="005504DB"/>
    <w:rsid w:val="00551815"/>
    <w:rsid w:val="00551C42"/>
    <w:rsid w:val="005537B0"/>
    <w:rsid w:val="00553865"/>
    <w:rsid w:val="00555F60"/>
    <w:rsid w:val="005562E6"/>
    <w:rsid w:val="00556487"/>
    <w:rsid w:val="00557F75"/>
    <w:rsid w:val="005600DF"/>
    <w:rsid w:val="00561B1B"/>
    <w:rsid w:val="00561E00"/>
    <w:rsid w:val="00561F87"/>
    <w:rsid w:val="005628BA"/>
    <w:rsid w:val="00562F1E"/>
    <w:rsid w:val="00563C43"/>
    <w:rsid w:val="005647C5"/>
    <w:rsid w:val="00566AC2"/>
    <w:rsid w:val="00567161"/>
    <w:rsid w:val="00571473"/>
    <w:rsid w:val="005732C9"/>
    <w:rsid w:val="0057333E"/>
    <w:rsid w:val="00573960"/>
    <w:rsid w:val="005740A7"/>
    <w:rsid w:val="00576A92"/>
    <w:rsid w:val="00580064"/>
    <w:rsid w:val="005808EC"/>
    <w:rsid w:val="00581416"/>
    <w:rsid w:val="00582198"/>
    <w:rsid w:val="00582BBE"/>
    <w:rsid w:val="005849A8"/>
    <w:rsid w:val="00586CA9"/>
    <w:rsid w:val="00586FC1"/>
    <w:rsid w:val="00587098"/>
    <w:rsid w:val="005906E9"/>
    <w:rsid w:val="00591131"/>
    <w:rsid w:val="005942BB"/>
    <w:rsid w:val="0059622B"/>
    <w:rsid w:val="00596D2C"/>
    <w:rsid w:val="005A03C4"/>
    <w:rsid w:val="005A0D04"/>
    <w:rsid w:val="005A2F42"/>
    <w:rsid w:val="005A2FE9"/>
    <w:rsid w:val="005A46A6"/>
    <w:rsid w:val="005A4969"/>
    <w:rsid w:val="005A5B96"/>
    <w:rsid w:val="005A622B"/>
    <w:rsid w:val="005A6876"/>
    <w:rsid w:val="005B0FC5"/>
    <w:rsid w:val="005B3679"/>
    <w:rsid w:val="005B3EDE"/>
    <w:rsid w:val="005B3F41"/>
    <w:rsid w:val="005B400F"/>
    <w:rsid w:val="005B47E0"/>
    <w:rsid w:val="005B68B1"/>
    <w:rsid w:val="005B71FE"/>
    <w:rsid w:val="005B76B5"/>
    <w:rsid w:val="005C00F3"/>
    <w:rsid w:val="005C11B6"/>
    <w:rsid w:val="005C7CF8"/>
    <w:rsid w:val="005D115D"/>
    <w:rsid w:val="005D248A"/>
    <w:rsid w:val="005D3418"/>
    <w:rsid w:val="005E0013"/>
    <w:rsid w:val="005E035B"/>
    <w:rsid w:val="005E0ABF"/>
    <w:rsid w:val="005E253F"/>
    <w:rsid w:val="005E42F8"/>
    <w:rsid w:val="005E4447"/>
    <w:rsid w:val="005E73BD"/>
    <w:rsid w:val="005F32D3"/>
    <w:rsid w:val="005F34A0"/>
    <w:rsid w:val="005F4EB7"/>
    <w:rsid w:val="005F5577"/>
    <w:rsid w:val="005F63BC"/>
    <w:rsid w:val="005F647F"/>
    <w:rsid w:val="005F68D3"/>
    <w:rsid w:val="005F6E6A"/>
    <w:rsid w:val="00602A83"/>
    <w:rsid w:val="00604310"/>
    <w:rsid w:val="0060507D"/>
    <w:rsid w:val="00606368"/>
    <w:rsid w:val="00606D64"/>
    <w:rsid w:val="00606D9D"/>
    <w:rsid w:val="00610C35"/>
    <w:rsid w:val="0061145C"/>
    <w:rsid w:val="0061466F"/>
    <w:rsid w:val="006174DC"/>
    <w:rsid w:val="00617A65"/>
    <w:rsid w:val="00622080"/>
    <w:rsid w:val="006242E9"/>
    <w:rsid w:val="006245BC"/>
    <w:rsid w:val="00630595"/>
    <w:rsid w:val="00630C5E"/>
    <w:rsid w:val="00637E59"/>
    <w:rsid w:val="00640CFC"/>
    <w:rsid w:val="006411A7"/>
    <w:rsid w:val="00643AB7"/>
    <w:rsid w:val="00644B75"/>
    <w:rsid w:val="00644C7B"/>
    <w:rsid w:val="0064583A"/>
    <w:rsid w:val="0064598A"/>
    <w:rsid w:val="00646B0B"/>
    <w:rsid w:val="00647197"/>
    <w:rsid w:val="0064731D"/>
    <w:rsid w:val="006509D7"/>
    <w:rsid w:val="0065262E"/>
    <w:rsid w:val="00652A19"/>
    <w:rsid w:val="00657805"/>
    <w:rsid w:val="006600AC"/>
    <w:rsid w:val="0066047F"/>
    <w:rsid w:val="006612F5"/>
    <w:rsid w:val="006615B5"/>
    <w:rsid w:val="006645E4"/>
    <w:rsid w:val="006652C7"/>
    <w:rsid w:val="00665399"/>
    <w:rsid w:val="00666E4A"/>
    <w:rsid w:val="00670B9E"/>
    <w:rsid w:val="00670BD4"/>
    <w:rsid w:val="00672132"/>
    <w:rsid w:val="006729F2"/>
    <w:rsid w:val="0067335C"/>
    <w:rsid w:val="00673A07"/>
    <w:rsid w:val="00673A7E"/>
    <w:rsid w:val="00675A21"/>
    <w:rsid w:val="00675FCD"/>
    <w:rsid w:val="00677366"/>
    <w:rsid w:val="00677E77"/>
    <w:rsid w:val="006830F3"/>
    <w:rsid w:val="006831FD"/>
    <w:rsid w:val="006833F6"/>
    <w:rsid w:val="0068364D"/>
    <w:rsid w:val="00683D85"/>
    <w:rsid w:val="00684EC0"/>
    <w:rsid w:val="00684F61"/>
    <w:rsid w:val="0068660A"/>
    <w:rsid w:val="006872B2"/>
    <w:rsid w:val="00690A4F"/>
    <w:rsid w:val="00693C2B"/>
    <w:rsid w:val="00695167"/>
    <w:rsid w:val="006951CA"/>
    <w:rsid w:val="00696B99"/>
    <w:rsid w:val="00697487"/>
    <w:rsid w:val="00697D2F"/>
    <w:rsid w:val="006A0E92"/>
    <w:rsid w:val="006A23A4"/>
    <w:rsid w:val="006A2B95"/>
    <w:rsid w:val="006A3224"/>
    <w:rsid w:val="006A3C22"/>
    <w:rsid w:val="006A7785"/>
    <w:rsid w:val="006A7BAF"/>
    <w:rsid w:val="006A7DF9"/>
    <w:rsid w:val="006B0CB9"/>
    <w:rsid w:val="006B16E9"/>
    <w:rsid w:val="006B1AF7"/>
    <w:rsid w:val="006B1D3B"/>
    <w:rsid w:val="006B3161"/>
    <w:rsid w:val="006B3C40"/>
    <w:rsid w:val="006B4A4B"/>
    <w:rsid w:val="006B4B6E"/>
    <w:rsid w:val="006B4BAC"/>
    <w:rsid w:val="006B4FA8"/>
    <w:rsid w:val="006B508F"/>
    <w:rsid w:val="006B5E5B"/>
    <w:rsid w:val="006B6C9B"/>
    <w:rsid w:val="006B7817"/>
    <w:rsid w:val="006C00F2"/>
    <w:rsid w:val="006C1507"/>
    <w:rsid w:val="006C1C60"/>
    <w:rsid w:val="006C1CCA"/>
    <w:rsid w:val="006C265E"/>
    <w:rsid w:val="006C27D4"/>
    <w:rsid w:val="006C2AC4"/>
    <w:rsid w:val="006C693B"/>
    <w:rsid w:val="006C6C79"/>
    <w:rsid w:val="006C74E4"/>
    <w:rsid w:val="006D0285"/>
    <w:rsid w:val="006D0B2A"/>
    <w:rsid w:val="006D12AB"/>
    <w:rsid w:val="006D4097"/>
    <w:rsid w:val="006D687E"/>
    <w:rsid w:val="006D68E9"/>
    <w:rsid w:val="006E4AFB"/>
    <w:rsid w:val="006E78C3"/>
    <w:rsid w:val="006F31AF"/>
    <w:rsid w:val="006F39ED"/>
    <w:rsid w:val="006F3CC0"/>
    <w:rsid w:val="006F3CFE"/>
    <w:rsid w:val="006F4E40"/>
    <w:rsid w:val="006F606F"/>
    <w:rsid w:val="00700824"/>
    <w:rsid w:val="007061B3"/>
    <w:rsid w:val="00710875"/>
    <w:rsid w:val="00711A4C"/>
    <w:rsid w:val="00712F2A"/>
    <w:rsid w:val="007131B4"/>
    <w:rsid w:val="0071338B"/>
    <w:rsid w:val="0071479B"/>
    <w:rsid w:val="00714BB8"/>
    <w:rsid w:val="00716893"/>
    <w:rsid w:val="007169B1"/>
    <w:rsid w:val="00717788"/>
    <w:rsid w:val="00721771"/>
    <w:rsid w:val="0072325A"/>
    <w:rsid w:val="0072603D"/>
    <w:rsid w:val="0072689B"/>
    <w:rsid w:val="00727B86"/>
    <w:rsid w:val="00730CA0"/>
    <w:rsid w:val="007313CF"/>
    <w:rsid w:val="00731477"/>
    <w:rsid w:val="007322A2"/>
    <w:rsid w:val="007322B7"/>
    <w:rsid w:val="00733FBE"/>
    <w:rsid w:val="00734094"/>
    <w:rsid w:val="00736EB0"/>
    <w:rsid w:val="00737A35"/>
    <w:rsid w:val="007409B9"/>
    <w:rsid w:val="00741A85"/>
    <w:rsid w:val="00741C42"/>
    <w:rsid w:val="00744AF2"/>
    <w:rsid w:val="00747A1A"/>
    <w:rsid w:val="007501EA"/>
    <w:rsid w:val="00750E27"/>
    <w:rsid w:val="007523D3"/>
    <w:rsid w:val="00752BEA"/>
    <w:rsid w:val="007567E3"/>
    <w:rsid w:val="007569E6"/>
    <w:rsid w:val="00756C11"/>
    <w:rsid w:val="00756C8E"/>
    <w:rsid w:val="007575B4"/>
    <w:rsid w:val="00757F36"/>
    <w:rsid w:val="0076292C"/>
    <w:rsid w:val="007649E3"/>
    <w:rsid w:val="00766072"/>
    <w:rsid w:val="0077070F"/>
    <w:rsid w:val="00771B61"/>
    <w:rsid w:val="00772EF4"/>
    <w:rsid w:val="00774467"/>
    <w:rsid w:val="00774DB2"/>
    <w:rsid w:val="00774EA8"/>
    <w:rsid w:val="007755A5"/>
    <w:rsid w:val="00776147"/>
    <w:rsid w:val="007764BE"/>
    <w:rsid w:val="00776672"/>
    <w:rsid w:val="00777DE9"/>
    <w:rsid w:val="00780300"/>
    <w:rsid w:val="00782133"/>
    <w:rsid w:val="007835D7"/>
    <w:rsid w:val="00784FAA"/>
    <w:rsid w:val="00790650"/>
    <w:rsid w:val="00791459"/>
    <w:rsid w:val="00792025"/>
    <w:rsid w:val="007935C9"/>
    <w:rsid w:val="00794DA6"/>
    <w:rsid w:val="007950B0"/>
    <w:rsid w:val="007950DE"/>
    <w:rsid w:val="007960DC"/>
    <w:rsid w:val="00796347"/>
    <w:rsid w:val="007970CD"/>
    <w:rsid w:val="007A1292"/>
    <w:rsid w:val="007A2AC9"/>
    <w:rsid w:val="007A489E"/>
    <w:rsid w:val="007A48C9"/>
    <w:rsid w:val="007A5074"/>
    <w:rsid w:val="007A65F6"/>
    <w:rsid w:val="007A6B81"/>
    <w:rsid w:val="007A6C9F"/>
    <w:rsid w:val="007A7913"/>
    <w:rsid w:val="007B0F8B"/>
    <w:rsid w:val="007B1FF2"/>
    <w:rsid w:val="007B2957"/>
    <w:rsid w:val="007B2F52"/>
    <w:rsid w:val="007B3266"/>
    <w:rsid w:val="007B4B2B"/>
    <w:rsid w:val="007B5CDA"/>
    <w:rsid w:val="007B62A4"/>
    <w:rsid w:val="007B6BF7"/>
    <w:rsid w:val="007C275E"/>
    <w:rsid w:val="007C30AA"/>
    <w:rsid w:val="007C327B"/>
    <w:rsid w:val="007C5ADE"/>
    <w:rsid w:val="007D0002"/>
    <w:rsid w:val="007D00A4"/>
    <w:rsid w:val="007D00E4"/>
    <w:rsid w:val="007D0ED5"/>
    <w:rsid w:val="007D1032"/>
    <w:rsid w:val="007D1319"/>
    <w:rsid w:val="007D1B16"/>
    <w:rsid w:val="007D1EB1"/>
    <w:rsid w:val="007D20A3"/>
    <w:rsid w:val="007D649C"/>
    <w:rsid w:val="007D69A4"/>
    <w:rsid w:val="007D6CC8"/>
    <w:rsid w:val="007D738C"/>
    <w:rsid w:val="007D74EF"/>
    <w:rsid w:val="007E0047"/>
    <w:rsid w:val="007E0136"/>
    <w:rsid w:val="007E0147"/>
    <w:rsid w:val="007E3193"/>
    <w:rsid w:val="007E669A"/>
    <w:rsid w:val="007E680D"/>
    <w:rsid w:val="007F174C"/>
    <w:rsid w:val="007F5109"/>
    <w:rsid w:val="007F59E8"/>
    <w:rsid w:val="007F60D2"/>
    <w:rsid w:val="00800177"/>
    <w:rsid w:val="008028D6"/>
    <w:rsid w:val="008045AD"/>
    <w:rsid w:val="00805EDC"/>
    <w:rsid w:val="00810B28"/>
    <w:rsid w:val="008116C0"/>
    <w:rsid w:val="00811B83"/>
    <w:rsid w:val="0081298F"/>
    <w:rsid w:val="008131F3"/>
    <w:rsid w:val="00813D3F"/>
    <w:rsid w:val="00813FDB"/>
    <w:rsid w:val="00817C93"/>
    <w:rsid w:val="0082126C"/>
    <w:rsid w:val="00821597"/>
    <w:rsid w:val="00821712"/>
    <w:rsid w:val="00821777"/>
    <w:rsid w:val="00822910"/>
    <w:rsid w:val="00822BF4"/>
    <w:rsid w:val="00823E6D"/>
    <w:rsid w:val="00823FF6"/>
    <w:rsid w:val="0082469E"/>
    <w:rsid w:val="00824CBB"/>
    <w:rsid w:val="0082518E"/>
    <w:rsid w:val="0082589B"/>
    <w:rsid w:val="00826EE0"/>
    <w:rsid w:val="00830577"/>
    <w:rsid w:val="00830880"/>
    <w:rsid w:val="00831034"/>
    <w:rsid w:val="0083218F"/>
    <w:rsid w:val="0083363B"/>
    <w:rsid w:val="008336B3"/>
    <w:rsid w:val="0083399F"/>
    <w:rsid w:val="008340F6"/>
    <w:rsid w:val="0083480B"/>
    <w:rsid w:val="00834B99"/>
    <w:rsid w:val="008352A0"/>
    <w:rsid w:val="00835BA6"/>
    <w:rsid w:val="00836121"/>
    <w:rsid w:val="00837839"/>
    <w:rsid w:val="008401B0"/>
    <w:rsid w:val="0084188C"/>
    <w:rsid w:val="00841CF8"/>
    <w:rsid w:val="008444AA"/>
    <w:rsid w:val="00845596"/>
    <w:rsid w:val="008463FD"/>
    <w:rsid w:val="008466CE"/>
    <w:rsid w:val="0085110D"/>
    <w:rsid w:val="008513DF"/>
    <w:rsid w:val="00851B40"/>
    <w:rsid w:val="0085261E"/>
    <w:rsid w:val="00852EB9"/>
    <w:rsid w:val="00855B7B"/>
    <w:rsid w:val="0086074C"/>
    <w:rsid w:val="008633A8"/>
    <w:rsid w:val="00863492"/>
    <w:rsid w:val="00863561"/>
    <w:rsid w:val="00866E67"/>
    <w:rsid w:val="0086702C"/>
    <w:rsid w:val="00867351"/>
    <w:rsid w:val="00867DFF"/>
    <w:rsid w:val="00871D88"/>
    <w:rsid w:val="008722CC"/>
    <w:rsid w:val="00872C06"/>
    <w:rsid w:val="008730CA"/>
    <w:rsid w:val="00876C94"/>
    <w:rsid w:val="008779AF"/>
    <w:rsid w:val="00877B8A"/>
    <w:rsid w:val="008805AF"/>
    <w:rsid w:val="00884D3F"/>
    <w:rsid w:val="00884E02"/>
    <w:rsid w:val="00885AEA"/>
    <w:rsid w:val="00887C5D"/>
    <w:rsid w:val="00891020"/>
    <w:rsid w:val="008911EF"/>
    <w:rsid w:val="00891BBA"/>
    <w:rsid w:val="00892344"/>
    <w:rsid w:val="00893051"/>
    <w:rsid w:val="0089313B"/>
    <w:rsid w:val="008937CE"/>
    <w:rsid w:val="0089384B"/>
    <w:rsid w:val="00896B7D"/>
    <w:rsid w:val="00896C26"/>
    <w:rsid w:val="008A1E8C"/>
    <w:rsid w:val="008A268B"/>
    <w:rsid w:val="008A49CF"/>
    <w:rsid w:val="008A61BD"/>
    <w:rsid w:val="008B590B"/>
    <w:rsid w:val="008B59B6"/>
    <w:rsid w:val="008B5B51"/>
    <w:rsid w:val="008B5F4D"/>
    <w:rsid w:val="008B751A"/>
    <w:rsid w:val="008B75E3"/>
    <w:rsid w:val="008C523B"/>
    <w:rsid w:val="008C5EA9"/>
    <w:rsid w:val="008C65AA"/>
    <w:rsid w:val="008D232F"/>
    <w:rsid w:val="008D25DF"/>
    <w:rsid w:val="008D37DF"/>
    <w:rsid w:val="008D6039"/>
    <w:rsid w:val="008D6090"/>
    <w:rsid w:val="008D6D63"/>
    <w:rsid w:val="008E09CA"/>
    <w:rsid w:val="008E10BB"/>
    <w:rsid w:val="008E1758"/>
    <w:rsid w:val="008E372A"/>
    <w:rsid w:val="008E483C"/>
    <w:rsid w:val="008E6BFD"/>
    <w:rsid w:val="008E6DCF"/>
    <w:rsid w:val="008F12F2"/>
    <w:rsid w:val="008F19F1"/>
    <w:rsid w:val="008F1CEC"/>
    <w:rsid w:val="008F32B1"/>
    <w:rsid w:val="008F3C4E"/>
    <w:rsid w:val="008F3D62"/>
    <w:rsid w:val="008F3F59"/>
    <w:rsid w:val="008F4714"/>
    <w:rsid w:val="008F4EE6"/>
    <w:rsid w:val="008F50F5"/>
    <w:rsid w:val="008F566F"/>
    <w:rsid w:val="008F5F8F"/>
    <w:rsid w:val="008F6286"/>
    <w:rsid w:val="008F6E16"/>
    <w:rsid w:val="008F7501"/>
    <w:rsid w:val="00900107"/>
    <w:rsid w:val="00900DD3"/>
    <w:rsid w:val="009023E4"/>
    <w:rsid w:val="00902734"/>
    <w:rsid w:val="00903022"/>
    <w:rsid w:val="009031A4"/>
    <w:rsid w:val="00903ADD"/>
    <w:rsid w:val="0090438B"/>
    <w:rsid w:val="009043F2"/>
    <w:rsid w:val="00905B8B"/>
    <w:rsid w:val="00905C6E"/>
    <w:rsid w:val="00905E4E"/>
    <w:rsid w:val="00906717"/>
    <w:rsid w:val="0090674D"/>
    <w:rsid w:val="009078FF"/>
    <w:rsid w:val="00907A73"/>
    <w:rsid w:val="00915AD0"/>
    <w:rsid w:val="00917DCA"/>
    <w:rsid w:val="00920541"/>
    <w:rsid w:val="009209CF"/>
    <w:rsid w:val="00920D3C"/>
    <w:rsid w:val="00921C2D"/>
    <w:rsid w:val="00923393"/>
    <w:rsid w:val="009235F8"/>
    <w:rsid w:val="00924017"/>
    <w:rsid w:val="00924C8D"/>
    <w:rsid w:val="0092590E"/>
    <w:rsid w:val="00925DAA"/>
    <w:rsid w:val="00931187"/>
    <w:rsid w:val="009323EE"/>
    <w:rsid w:val="00932BF6"/>
    <w:rsid w:val="009345AD"/>
    <w:rsid w:val="009346DD"/>
    <w:rsid w:val="00934F66"/>
    <w:rsid w:val="0093516C"/>
    <w:rsid w:val="0093601A"/>
    <w:rsid w:val="00937138"/>
    <w:rsid w:val="00937ED8"/>
    <w:rsid w:val="00941865"/>
    <w:rsid w:val="009457ED"/>
    <w:rsid w:val="00947132"/>
    <w:rsid w:val="0095080B"/>
    <w:rsid w:val="00951F92"/>
    <w:rsid w:val="0095224F"/>
    <w:rsid w:val="0095274C"/>
    <w:rsid w:val="00952FED"/>
    <w:rsid w:val="00953328"/>
    <w:rsid w:val="00954221"/>
    <w:rsid w:val="00955332"/>
    <w:rsid w:val="00956FF4"/>
    <w:rsid w:val="00960E58"/>
    <w:rsid w:val="00964314"/>
    <w:rsid w:val="00965EB8"/>
    <w:rsid w:val="00966914"/>
    <w:rsid w:val="00971B7E"/>
    <w:rsid w:val="00976D53"/>
    <w:rsid w:val="00981EFE"/>
    <w:rsid w:val="00982381"/>
    <w:rsid w:val="009823EC"/>
    <w:rsid w:val="00982A63"/>
    <w:rsid w:val="0098495F"/>
    <w:rsid w:val="00985FF6"/>
    <w:rsid w:val="009864DB"/>
    <w:rsid w:val="00987AC4"/>
    <w:rsid w:val="00991E8A"/>
    <w:rsid w:val="0099296E"/>
    <w:rsid w:val="009939FB"/>
    <w:rsid w:val="00993BB5"/>
    <w:rsid w:val="00995E71"/>
    <w:rsid w:val="00996DDD"/>
    <w:rsid w:val="009A0295"/>
    <w:rsid w:val="009A2D96"/>
    <w:rsid w:val="009A6B97"/>
    <w:rsid w:val="009A6C11"/>
    <w:rsid w:val="009A727D"/>
    <w:rsid w:val="009A75B2"/>
    <w:rsid w:val="009A7A7D"/>
    <w:rsid w:val="009B1279"/>
    <w:rsid w:val="009B1313"/>
    <w:rsid w:val="009B295B"/>
    <w:rsid w:val="009B4B4D"/>
    <w:rsid w:val="009B535A"/>
    <w:rsid w:val="009B5540"/>
    <w:rsid w:val="009B57C8"/>
    <w:rsid w:val="009B7368"/>
    <w:rsid w:val="009C0819"/>
    <w:rsid w:val="009C13FD"/>
    <w:rsid w:val="009C177A"/>
    <w:rsid w:val="009C3FFB"/>
    <w:rsid w:val="009C4A3D"/>
    <w:rsid w:val="009C4FC7"/>
    <w:rsid w:val="009C6DE1"/>
    <w:rsid w:val="009C7929"/>
    <w:rsid w:val="009C7C4B"/>
    <w:rsid w:val="009D02D7"/>
    <w:rsid w:val="009D2E36"/>
    <w:rsid w:val="009D3BA8"/>
    <w:rsid w:val="009D3C05"/>
    <w:rsid w:val="009D424E"/>
    <w:rsid w:val="009D54EF"/>
    <w:rsid w:val="009D5CA2"/>
    <w:rsid w:val="009D704E"/>
    <w:rsid w:val="009D70A9"/>
    <w:rsid w:val="009D7144"/>
    <w:rsid w:val="009D76B5"/>
    <w:rsid w:val="009D7B44"/>
    <w:rsid w:val="009E0625"/>
    <w:rsid w:val="009E494F"/>
    <w:rsid w:val="009E5A6D"/>
    <w:rsid w:val="009E5F8C"/>
    <w:rsid w:val="009E67F1"/>
    <w:rsid w:val="009E6CE3"/>
    <w:rsid w:val="009E7B4E"/>
    <w:rsid w:val="009F0E40"/>
    <w:rsid w:val="009F0E42"/>
    <w:rsid w:val="009F36BC"/>
    <w:rsid w:val="009F5171"/>
    <w:rsid w:val="009F5FEB"/>
    <w:rsid w:val="009F6DB0"/>
    <w:rsid w:val="009F725C"/>
    <w:rsid w:val="009F75BB"/>
    <w:rsid w:val="00A011BB"/>
    <w:rsid w:val="00A01F89"/>
    <w:rsid w:val="00A05C0B"/>
    <w:rsid w:val="00A0631C"/>
    <w:rsid w:val="00A0717E"/>
    <w:rsid w:val="00A126E5"/>
    <w:rsid w:val="00A13981"/>
    <w:rsid w:val="00A14650"/>
    <w:rsid w:val="00A14ABC"/>
    <w:rsid w:val="00A17A2A"/>
    <w:rsid w:val="00A17D26"/>
    <w:rsid w:val="00A2191A"/>
    <w:rsid w:val="00A23EA7"/>
    <w:rsid w:val="00A24BA9"/>
    <w:rsid w:val="00A25F2D"/>
    <w:rsid w:val="00A26BB9"/>
    <w:rsid w:val="00A32AA2"/>
    <w:rsid w:val="00A3549F"/>
    <w:rsid w:val="00A361E0"/>
    <w:rsid w:val="00A375FE"/>
    <w:rsid w:val="00A40E33"/>
    <w:rsid w:val="00A42354"/>
    <w:rsid w:val="00A43EF5"/>
    <w:rsid w:val="00A46400"/>
    <w:rsid w:val="00A468C0"/>
    <w:rsid w:val="00A46A99"/>
    <w:rsid w:val="00A50BF4"/>
    <w:rsid w:val="00A50F6C"/>
    <w:rsid w:val="00A51546"/>
    <w:rsid w:val="00A53FDD"/>
    <w:rsid w:val="00A54358"/>
    <w:rsid w:val="00A55F96"/>
    <w:rsid w:val="00A564A8"/>
    <w:rsid w:val="00A606D4"/>
    <w:rsid w:val="00A62C77"/>
    <w:rsid w:val="00A636A0"/>
    <w:rsid w:val="00A63BBC"/>
    <w:rsid w:val="00A65677"/>
    <w:rsid w:val="00A66A8A"/>
    <w:rsid w:val="00A67402"/>
    <w:rsid w:val="00A753D2"/>
    <w:rsid w:val="00A75E63"/>
    <w:rsid w:val="00A76F6F"/>
    <w:rsid w:val="00A77065"/>
    <w:rsid w:val="00A804D8"/>
    <w:rsid w:val="00A81728"/>
    <w:rsid w:val="00A8196A"/>
    <w:rsid w:val="00A81AAF"/>
    <w:rsid w:val="00A81C21"/>
    <w:rsid w:val="00A82F16"/>
    <w:rsid w:val="00A831F4"/>
    <w:rsid w:val="00A83490"/>
    <w:rsid w:val="00A85B41"/>
    <w:rsid w:val="00A86EE5"/>
    <w:rsid w:val="00A90DCE"/>
    <w:rsid w:val="00A9187B"/>
    <w:rsid w:val="00A927DE"/>
    <w:rsid w:val="00A92BD1"/>
    <w:rsid w:val="00A937F5"/>
    <w:rsid w:val="00A943D8"/>
    <w:rsid w:val="00A96213"/>
    <w:rsid w:val="00A96983"/>
    <w:rsid w:val="00A972AD"/>
    <w:rsid w:val="00A97C75"/>
    <w:rsid w:val="00AA20D9"/>
    <w:rsid w:val="00AA352F"/>
    <w:rsid w:val="00AA466A"/>
    <w:rsid w:val="00AA5B0D"/>
    <w:rsid w:val="00AA6617"/>
    <w:rsid w:val="00AB088E"/>
    <w:rsid w:val="00AB0ED6"/>
    <w:rsid w:val="00AB179D"/>
    <w:rsid w:val="00AB1B48"/>
    <w:rsid w:val="00AB1D51"/>
    <w:rsid w:val="00AB2204"/>
    <w:rsid w:val="00AB3B12"/>
    <w:rsid w:val="00AB3EA4"/>
    <w:rsid w:val="00AB7467"/>
    <w:rsid w:val="00AC03E2"/>
    <w:rsid w:val="00AC05AD"/>
    <w:rsid w:val="00AC1989"/>
    <w:rsid w:val="00AC25D9"/>
    <w:rsid w:val="00AC27F8"/>
    <w:rsid w:val="00AC2D56"/>
    <w:rsid w:val="00AC30D5"/>
    <w:rsid w:val="00AD1550"/>
    <w:rsid w:val="00AD2401"/>
    <w:rsid w:val="00AD2D0A"/>
    <w:rsid w:val="00AD49BF"/>
    <w:rsid w:val="00AD4F5F"/>
    <w:rsid w:val="00AD52D5"/>
    <w:rsid w:val="00AD5FBE"/>
    <w:rsid w:val="00AD6900"/>
    <w:rsid w:val="00AD76FF"/>
    <w:rsid w:val="00AE0E61"/>
    <w:rsid w:val="00AE1580"/>
    <w:rsid w:val="00AE15A1"/>
    <w:rsid w:val="00AE5503"/>
    <w:rsid w:val="00AE5C94"/>
    <w:rsid w:val="00AE61C0"/>
    <w:rsid w:val="00AE68D1"/>
    <w:rsid w:val="00AE70F8"/>
    <w:rsid w:val="00AE7377"/>
    <w:rsid w:val="00AF1221"/>
    <w:rsid w:val="00AF212A"/>
    <w:rsid w:val="00AF2328"/>
    <w:rsid w:val="00AF2596"/>
    <w:rsid w:val="00AF35E3"/>
    <w:rsid w:val="00AF68BB"/>
    <w:rsid w:val="00B00626"/>
    <w:rsid w:val="00B01643"/>
    <w:rsid w:val="00B04B87"/>
    <w:rsid w:val="00B07A70"/>
    <w:rsid w:val="00B1058E"/>
    <w:rsid w:val="00B11AE4"/>
    <w:rsid w:val="00B14AC5"/>
    <w:rsid w:val="00B14C03"/>
    <w:rsid w:val="00B154A4"/>
    <w:rsid w:val="00B16816"/>
    <w:rsid w:val="00B20276"/>
    <w:rsid w:val="00B21BF4"/>
    <w:rsid w:val="00B2233E"/>
    <w:rsid w:val="00B23170"/>
    <w:rsid w:val="00B23A54"/>
    <w:rsid w:val="00B2421B"/>
    <w:rsid w:val="00B251C2"/>
    <w:rsid w:val="00B26514"/>
    <w:rsid w:val="00B27526"/>
    <w:rsid w:val="00B31B8F"/>
    <w:rsid w:val="00B32A81"/>
    <w:rsid w:val="00B348F0"/>
    <w:rsid w:val="00B34998"/>
    <w:rsid w:val="00B35542"/>
    <w:rsid w:val="00B35C96"/>
    <w:rsid w:val="00B36891"/>
    <w:rsid w:val="00B37025"/>
    <w:rsid w:val="00B42943"/>
    <w:rsid w:val="00B458EA"/>
    <w:rsid w:val="00B45EA8"/>
    <w:rsid w:val="00B45F67"/>
    <w:rsid w:val="00B471C5"/>
    <w:rsid w:val="00B51079"/>
    <w:rsid w:val="00B51A0A"/>
    <w:rsid w:val="00B53AE4"/>
    <w:rsid w:val="00B57CA1"/>
    <w:rsid w:val="00B61AC1"/>
    <w:rsid w:val="00B62846"/>
    <w:rsid w:val="00B6725E"/>
    <w:rsid w:val="00B70763"/>
    <w:rsid w:val="00B708FA"/>
    <w:rsid w:val="00B7159D"/>
    <w:rsid w:val="00B73AF4"/>
    <w:rsid w:val="00B73D50"/>
    <w:rsid w:val="00B77428"/>
    <w:rsid w:val="00B8091C"/>
    <w:rsid w:val="00B85DFB"/>
    <w:rsid w:val="00B8601F"/>
    <w:rsid w:val="00B867ED"/>
    <w:rsid w:val="00B9012A"/>
    <w:rsid w:val="00B91A32"/>
    <w:rsid w:val="00B92AB2"/>
    <w:rsid w:val="00B937A2"/>
    <w:rsid w:val="00B939DA"/>
    <w:rsid w:val="00B953DB"/>
    <w:rsid w:val="00B95E26"/>
    <w:rsid w:val="00BA03E8"/>
    <w:rsid w:val="00BA17E0"/>
    <w:rsid w:val="00BA35A8"/>
    <w:rsid w:val="00BA3A72"/>
    <w:rsid w:val="00BA4ECF"/>
    <w:rsid w:val="00BA5616"/>
    <w:rsid w:val="00BB1745"/>
    <w:rsid w:val="00BB4BE6"/>
    <w:rsid w:val="00BB546A"/>
    <w:rsid w:val="00BB5FC4"/>
    <w:rsid w:val="00BB6EE4"/>
    <w:rsid w:val="00BC1349"/>
    <w:rsid w:val="00BC1DF6"/>
    <w:rsid w:val="00BC42A2"/>
    <w:rsid w:val="00BC62E9"/>
    <w:rsid w:val="00BD0C72"/>
    <w:rsid w:val="00BD4FA5"/>
    <w:rsid w:val="00BD6BE1"/>
    <w:rsid w:val="00BD6EBC"/>
    <w:rsid w:val="00BD70BF"/>
    <w:rsid w:val="00BE0235"/>
    <w:rsid w:val="00BE0897"/>
    <w:rsid w:val="00BE251E"/>
    <w:rsid w:val="00BE2E66"/>
    <w:rsid w:val="00BE42C6"/>
    <w:rsid w:val="00BE4B8D"/>
    <w:rsid w:val="00BE4F4E"/>
    <w:rsid w:val="00BE522E"/>
    <w:rsid w:val="00BE5435"/>
    <w:rsid w:val="00BE7256"/>
    <w:rsid w:val="00BE72E1"/>
    <w:rsid w:val="00BF04D0"/>
    <w:rsid w:val="00BF10DB"/>
    <w:rsid w:val="00BF13FB"/>
    <w:rsid w:val="00BF2D8E"/>
    <w:rsid w:val="00BF32B3"/>
    <w:rsid w:val="00BF38EB"/>
    <w:rsid w:val="00BF458D"/>
    <w:rsid w:val="00BF5378"/>
    <w:rsid w:val="00BF685F"/>
    <w:rsid w:val="00BF691C"/>
    <w:rsid w:val="00BF7EE0"/>
    <w:rsid w:val="00C00435"/>
    <w:rsid w:val="00C02B60"/>
    <w:rsid w:val="00C02C87"/>
    <w:rsid w:val="00C03130"/>
    <w:rsid w:val="00C0430A"/>
    <w:rsid w:val="00C0633E"/>
    <w:rsid w:val="00C10E45"/>
    <w:rsid w:val="00C12387"/>
    <w:rsid w:val="00C12469"/>
    <w:rsid w:val="00C13B2A"/>
    <w:rsid w:val="00C14164"/>
    <w:rsid w:val="00C15E03"/>
    <w:rsid w:val="00C169E9"/>
    <w:rsid w:val="00C17795"/>
    <w:rsid w:val="00C248FD"/>
    <w:rsid w:val="00C2534E"/>
    <w:rsid w:val="00C2694A"/>
    <w:rsid w:val="00C26EC8"/>
    <w:rsid w:val="00C27034"/>
    <w:rsid w:val="00C31619"/>
    <w:rsid w:val="00C3344D"/>
    <w:rsid w:val="00C33CBD"/>
    <w:rsid w:val="00C34759"/>
    <w:rsid w:val="00C356C4"/>
    <w:rsid w:val="00C377F3"/>
    <w:rsid w:val="00C41C67"/>
    <w:rsid w:val="00C422E0"/>
    <w:rsid w:val="00C45A6D"/>
    <w:rsid w:val="00C50F5A"/>
    <w:rsid w:val="00C52184"/>
    <w:rsid w:val="00C53333"/>
    <w:rsid w:val="00C54695"/>
    <w:rsid w:val="00C5490C"/>
    <w:rsid w:val="00C552B9"/>
    <w:rsid w:val="00C55FE4"/>
    <w:rsid w:val="00C575F6"/>
    <w:rsid w:val="00C6042D"/>
    <w:rsid w:val="00C60442"/>
    <w:rsid w:val="00C61E72"/>
    <w:rsid w:val="00C62A51"/>
    <w:rsid w:val="00C63948"/>
    <w:rsid w:val="00C6430C"/>
    <w:rsid w:val="00C653A8"/>
    <w:rsid w:val="00C70C41"/>
    <w:rsid w:val="00C71CFD"/>
    <w:rsid w:val="00C74D00"/>
    <w:rsid w:val="00C81091"/>
    <w:rsid w:val="00C832FF"/>
    <w:rsid w:val="00C83E35"/>
    <w:rsid w:val="00C83EBC"/>
    <w:rsid w:val="00C85D99"/>
    <w:rsid w:val="00C8726A"/>
    <w:rsid w:val="00C87E33"/>
    <w:rsid w:val="00C91099"/>
    <w:rsid w:val="00C939EB"/>
    <w:rsid w:val="00C97362"/>
    <w:rsid w:val="00CA138A"/>
    <w:rsid w:val="00CA176F"/>
    <w:rsid w:val="00CA1AF3"/>
    <w:rsid w:val="00CA2BB0"/>
    <w:rsid w:val="00CA4054"/>
    <w:rsid w:val="00CA51F9"/>
    <w:rsid w:val="00CA6099"/>
    <w:rsid w:val="00CA6F6F"/>
    <w:rsid w:val="00CA76F6"/>
    <w:rsid w:val="00CA7BDF"/>
    <w:rsid w:val="00CB0389"/>
    <w:rsid w:val="00CB0A5E"/>
    <w:rsid w:val="00CB26EA"/>
    <w:rsid w:val="00CB3167"/>
    <w:rsid w:val="00CB7469"/>
    <w:rsid w:val="00CB7C8F"/>
    <w:rsid w:val="00CC058B"/>
    <w:rsid w:val="00CC08E4"/>
    <w:rsid w:val="00CC0BEF"/>
    <w:rsid w:val="00CC1EB6"/>
    <w:rsid w:val="00CC369E"/>
    <w:rsid w:val="00CC455E"/>
    <w:rsid w:val="00CC54E7"/>
    <w:rsid w:val="00CC5A6C"/>
    <w:rsid w:val="00CC5BF7"/>
    <w:rsid w:val="00CC5F13"/>
    <w:rsid w:val="00CC6768"/>
    <w:rsid w:val="00CC6E6E"/>
    <w:rsid w:val="00CD00C8"/>
    <w:rsid w:val="00CD0334"/>
    <w:rsid w:val="00CD2564"/>
    <w:rsid w:val="00CD2E91"/>
    <w:rsid w:val="00CD41C2"/>
    <w:rsid w:val="00CD489A"/>
    <w:rsid w:val="00CD5074"/>
    <w:rsid w:val="00CD6B8F"/>
    <w:rsid w:val="00CE39B4"/>
    <w:rsid w:val="00CE3F00"/>
    <w:rsid w:val="00CE54B0"/>
    <w:rsid w:val="00CF03B3"/>
    <w:rsid w:val="00CF13B3"/>
    <w:rsid w:val="00CF20B4"/>
    <w:rsid w:val="00CF5DE5"/>
    <w:rsid w:val="00CF7F5D"/>
    <w:rsid w:val="00D00D51"/>
    <w:rsid w:val="00D02099"/>
    <w:rsid w:val="00D02E67"/>
    <w:rsid w:val="00D04065"/>
    <w:rsid w:val="00D0563D"/>
    <w:rsid w:val="00D05F40"/>
    <w:rsid w:val="00D069AF"/>
    <w:rsid w:val="00D06B10"/>
    <w:rsid w:val="00D072A2"/>
    <w:rsid w:val="00D075DD"/>
    <w:rsid w:val="00D07E69"/>
    <w:rsid w:val="00D12D27"/>
    <w:rsid w:val="00D12D4D"/>
    <w:rsid w:val="00D15103"/>
    <w:rsid w:val="00D160C1"/>
    <w:rsid w:val="00D162CF"/>
    <w:rsid w:val="00D2233A"/>
    <w:rsid w:val="00D24B82"/>
    <w:rsid w:val="00D264CF"/>
    <w:rsid w:val="00D26FFD"/>
    <w:rsid w:val="00D336BB"/>
    <w:rsid w:val="00D34179"/>
    <w:rsid w:val="00D403C1"/>
    <w:rsid w:val="00D42B23"/>
    <w:rsid w:val="00D43B55"/>
    <w:rsid w:val="00D43CC0"/>
    <w:rsid w:val="00D445DE"/>
    <w:rsid w:val="00D4531D"/>
    <w:rsid w:val="00D45B0E"/>
    <w:rsid w:val="00D46732"/>
    <w:rsid w:val="00D50BA1"/>
    <w:rsid w:val="00D511FC"/>
    <w:rsid w:val="00D51354"/>
    <w:rsid w:val="00D51E08"/>
    <w:rsid w:val="00D52558"/>
    <w:rsid w:val="00D52AC9"/>
    <w:rsid w:val="00D53007"/>
    <w:rsid w:val="00D57106"/>
    <w:rsid w:val="00D615BC"/>
    <w:rsid w:val="00D61CF3"/>
    <w:rsid w:val="00D62A7E"/>
    <w:rsid w:val="00D66C84"/>
    <w:rsid w:val="00D678A9"/>
    <w:rsid w:val="00D701E1"/>
    <w:rsid w:val="00D71556"/>
    <w:rsid w:val="00D71561"/>
    <w:rsid w:val="00D74241"/>
    <w:rsid w:val="00D7576B"/>
    <w:rsid w:val="00D76325"/>
    <w:rsid w:val="00D77813"/>
    <w:rsid w:val="00D77DCE"/>
    <w:rsid w:val="00D808CD"/>
    <w:rsid w:val="00D82914"/>
    <w:rsid w:val="00D83756"/>
    <w:rsid w:val="00D83840"/>
    <w:rsid w:val="00D83C99"/>
    <w:rsid w:val="00D85B02"/>
    <w:rsid w:val="00D87C36"/>
    <w:rsid w:val="00D87F56"/>
    <w:rsid w:val="00D90AE4"/>
    <w:rsid w:val="00D92CD0"/>
    <w:rsid w:val="00D97C6B"/>
    <w:rsid w:val="00DA1003"/>
    <w:rsid w:val="00DA1419"/>
    <w:rsid w:val="00DA3BE0"/>
    <w:rsid w:val="00DA3FB0"/>
    <w:rsid w:val="00DA3FF5"/>
    <w:rsid w:val="00DA43CA"/>
    <w:rsid w:val="00DA4940"/>
    <w:rsid w:val="00DA5283"/>
    <w:rsid w:val="00DA708E"/>
    <w:rsid w:val="00DB0832"/>
    <w:rsid w:val="00DB0C6F"/>
    <w:rsid w:val="00DB0F85"/>
    <w:rsid w:val="00DB10E0"/>
    <w:rsid w:val="00DB4DCD"/>
    <w:rsid w:val="00DB5444"/>
    <w:rsid w:val="00DB5900"/>
    <w:rsid w:val="00DB5E19"/>
    <w:rsid w:val="00DB626A"/>
    <w:rsid w:val="00DC0C61"/>
    <w:rsid w:val="00DC1143"/>
    <w:rsid w:val="00DC3970"/>
    <w:rsid w:val="00DC50F9"/>
    <w:rsid w:val="00DC59E4"/>
    <w:rsid w:val="00DC699B"/>
    <w:rsid w:val="00DC6AA1"/>
    <w:rsid w:val="00DD231D"/>
    <w:rsid w:val="00DD348E"/>
    <w:rsid w:val="00DD3954"/>
    <w:rsid w:val="00DD4854"/>
    <w:rsid w:val="00DD65D4"/>
    <w:rsid w:val="00DE06EC"/>
    <w:rsid w:val="00DE27B6"/>
    <w:rsid w:val="00DE28B0"/>
    <w:rsid w:val="00DE38BB"/>
    <w:rsid w:val="00DE3D22"/>
    <w:rsid w:val="00DE45AB"/>
    <w:rsid w:val="00DE4DA3"/>
    <w:rsid w:val="00DE6434"/>
    <w:rsid w:val="00DF0E33"/>
    <w:rsid w:val="00DF22D8"/>
    <w:rsid w:val="00DF4384"/>
    <w:rsid w:val="00E00266"/>
    <w:rsid w:val="00E01DB4"/>
    <w:rsid w:val="00E02703"/>
    <w:rsid w:val="00E02971"/>
    <w:rsid w:val="00E03BB8"/>
    <w:rsid w:val="00E104AD"/>
    <w:rsid w:val="00E10544"/>
    <w:rsid w:val="00E10F45"/>
    <w:rsid w:val="00E13F04"/>
    <w:rsid w:val="00E1682A"/>
    <w:rsid w:val="00E169FC"/>
    <w:rsid w:val="00E1714C"/>
    <w:rsid w:val="00E2004B"/>
    <w:rsid w:val="00E20A0C"/>
    <w:rsid w:val="00E26256"/>
    <w:rsid w:val="00E2707A"/>
    <w:rsid w:val="00E27C33"/>
    <w:rsid w:val="00E32AF2"/>
    <w:rsid w:val="00E3337D"/>
    <w:rsid w:val="00E33A13"/>
    <w:rsid w:val="00E341BF"/>
    <w:rsid w:val="00E360C8"/>
    <w:rsid w:val="00E3641C"/>
    <w:rsid w:val="00E402B8"/>
    <w:rsid w:val="00E4040D"/>
    <w:rsid w:val="00E40BB8"/>
    <w:rsid w:val="00E4196E"/>
    <w:rsid w:val="00E41E2C"/>
    <w:rsid w:val="00E42ABB"/>
    <w:rsid w:val="00E50032"/>
    <w:rsid w:val="00E514A2"/>
    <w:rsid w:val="00E52E68"/>
    <w:rsid w:val="00E530DE"/>
    <w:rsid w:val="00E535D3"/>
    <w:rsid w:val="00E550FD"/>
    <w:rsid w:val="00E5568E"/>
    <w:rsid w:val="00E55D20"/>
    <w:rsid w:val="00E6176A"/>
    <w:rsid w:val="00E63433"/>
    <w:rsid w:val="00E64EDB"/>
    <w:rsid w:val="00E70723"/>
    <w:rsid w:val="00E73440"/>
    <w:rsid w:val="00E74C02"/>
    <w:rsid w:val="00E75126"/>
    <w:rsid w:val="00E751E6"/>
    <w:rsid w:val="00E76C2B"/>
    <w:rsid w:val="00E827D3"/>
    <w:rsid w:val="00E82CA0"/>
    <w:rsid w:val="00E82EE6"/>
    <w:rsid w:val="00E833C3"/>
    <w:rsid w:val="00E85472"/>
    <w:rsid w:val="00E8595A"/>
    <w:rsid w:val="00E859DB"/>
    <w:rsid w:val="00E85DF0"/>
    <w:rsid w:val="00E86FA9"/>
    <w:rsid w:val="00E87A94"/>
    <w:rsid w:val="00E91EB0"/>
    <w:rsid w:val="00E92F3F"/>
    <w:rsid w:val="00E9533D"/>
    <w:rsid w:val="00E95BCA"/>
    <w:rsid w:val="00E97639"/>
    <w:rsid w:val="00E97CC3"/>
    <w:rsid w:val="00EA0721"/>
    <w:rsid w:val="00EA1896"/>
    <w:rsid w:val="00EA5D54"/>
    <w:rsid w:val="00EA74DD"/>
    <w:rsid w:val="00EB1A8C"/>
    <w:rsid w:val="00EB2B06"/>
    <w:rsid w:val="00EB30E3"/>
    <w:rsid w:val="00EB3355"/>
    <w:rsid w:val="00EB3C2A"/>
    <w:rsid w:val="00EB53F0"/>
    <w:rsid w:val="00EB6C0A"/>
    <w:rsid w:val="00EB7A0A"/>
    <w:rsid w:val="00EB7D1D"/>
    <w:rsid w:val="00EC0732"/>
    <w:rsid w:val="00EC2A3F"/>
    <w:rsid w:val="00EC36DB"/>
    <w:rsid w:val="00EC49C5"/>
    <w:rsid w:val="00EC4EA9"/>
    <w:rsid w:val="00EC588C"/>
    <w:rsid w:val="00ED243E"/>
    <w:rsid w:val="00ED26BE"/>
    <w:rsid w:val="00ED4423"/>
    <w:rsid w:val="00ED4BBA"/>
    <w:rsid w:val="00ED52D0"/>
    <w:rsid w:val="00EE06FB"/>
    <w:rsid w:val="00EE16B6"/>
    <w:rsid w:val="00EE1BC3"/>
    <w:rsid w:val="00EE4435"/>
    <w:rsid w:val="00EE47A6"/>
    <w:rsid w:val="00EE5627"/>
    <w:rsid w:val="00EE5B42"/>
    <w:rsid w:val="00EE670E"/>
    <w:rsid w:val="00EE764A"/>
    <w:rsid w:val="00EE7C54"/>
    <w:rsid w:val="00EF12DA"/>
    <w:rsid w:val="00EF37E2"/>
    <w:rsid w:val="00EF42CE"/>
    <w:rsid w:val="00EF549B"/>
    <w:rsid w:val="00EF5A4F"/>
    <w:rsid w:val="00EF6367"/>
    <w:rsid w:val="00EF6414"/>
    <w:rsid w:val="00EF7498"/>
    <w:rsid w:val="00EF7817"/>
    <w:rsid w:val="00EF7967"/>
    <w:rsid w:val="00F00816"/>
    <w:rsid w:val="00F01455"/>
    <w:rsid w:val="00F0278D"/>
    <w:rsid w:val="00F0292E"/>
    <w:rsid w:val="00F031A3"/>
    <w:rsid w:val="00F03CC7"/>
    <w:rsid w:val="00F10F28"/>
    <w:rsid w:val="00F1241D"/>
    <w:rsid w:val="00F12EC5"/>
    <w:rsid w:val="00F138BD"/>
    <w:rsid w:val="00F14579"/>
    <w:rsid w:val="00F1637A"/>
    <w:rsid w:val="00F165E8"/>
    <w:rsid w:val="00F16A63"/>
    <w:rsid w:val="00F17B89"/>
    <w:rsid w:val="00F21886"/>
    <w:rsid w:val="00F22B54"/>
    <w:rsid w:val="00F23025"/>
    <w:rsid w:val="00F248D5"/>
    <w:rsid w:val="00F263E3"/>
    <w:rsid w:val="00F2707C"/>
    <w:rsid w:val="00F31C52"/>
    <w:rsid w:val="00F357AF"/>
    <w:rsid w:val="00F41108"/>
    <w:rsid w:val="00F415F9"/>
    <w:rsid w:val="00F4168D"/>
    <w:rsid w:val="00F444D0"/>
    <w:rsid w:val="00F4583F"/>
    <w:rsid w:val="00F5258E"/>
    <w:rsid w:val="00F525B4"/>
    <w:rsid w:val="00F52C47"/>
    <w:rsid w:val="00F576A6"/>
    <w:rsid w:val="00F60A78"/>
    <w:rsid w:val="00F6135E"/>
    <w:rsid w:val="00F61B41"/>
    <w:rsid w:val="00F625E6"/>
    <w:rsid w:val="00F630B7"/>
    <w:rsid w:val="00F65A01"/>
    <w:rsid w:val="00F65BDD"/>
    <w:rsid w:val="00F66323"/>
    <w:rsid w:val="00F67271"/>
    <w:rsid w:val="00F70339"/>
    <w:rsid w:val="00F714E6"/>
    <w:rsid w:val="00F72BE2"/>
    <w:rsid w:val="00F72C49"/>
    <w:rsid w:val="00F72FE3"/>
    <w:rsid w:val="00F736C3"/>
    <w:rsid w:val="00F743B0"/>
    <w:rsid w:val="00F75045"/>
    <w:rsid w:val="00F76EB5"/>
    <w:rsid w:val="00F770B0"/>
    <w:rsid w:val="00F775EC"/>
    <w:rsid w:val="00F80C85"/>
    <w:rsid w:val="00F81551"/>
    <w:rsid w:val="00F82619"/>
    <w:rsid w:val="00F82B2B"/>
    <w:rsid w:val="00F83531"/>
    <w:rsid w:val="00F842D3"/>
    <w:rsid w:val="00F8432B"/>
    <w:rsid w:val="00F847B4"/>
    <w:rsid w:val="00F855FD"/>
    <w:rsid w:val="00F85645"/>
    <w:rsid w:val="00F85757"/>
    <w:rsid w:val="00F91424"/>
    <w:rsid w:val="00F91832"/>
    <w:rsid w:val="00F91D17"/>
    <w:rsid w:val="00F93153"/>
    <w:rsid w:val="00F93CB0"/>
    <w:rsid w:val="00F9493E"/>
    <w:rsid w:val="00F95A7C"/>
    <w:rsid w:val="00F96872"/>
    <w:rsid w:val="00FA0FB7"/>
    <w:rsid w:val="00FA1359"/>
    <w:rsid w:val="00FA269A"/>
    <w:rsid w:val="00FA3B65"/>
    <w:rsid w:val="00FA45F2"/>
    <w:rsid w:val="00FB074B"/>
    <w:rsid w:val="00FB07A3"/>
    <w:rsid w:val="00FB15EC"/>
    <w:rsid w:val="00FB1EFD"/>
    <w:rsid w:val="00FB2C6E"/>
    <w:rsid w:val="00FB69C5"/>
    <w:rsid w:val="00FB7EF9"/>
    <w:rsid w:val="00FC0589"/>
    <w:rsid w:val="00FC0E8D"/>
    <w:rsid w:val="00FC2234"/>
    <w:rsid w:val="00FC5FDA"/>
    <w:rsid w:val="00FD138F"/>
    <w:rsid w:val="00FD2F15"/>
    <w:rsid w:val="00FD33AE"/>
    <w:rsid w:val="00FD37FD"/>
    <w:rsid w:val="00FD4777"/>
    <w:rsid w:val="00FD5313"/>
    <w:rsid w:val="00FD594E"/>
    <w:rsid w:val="00FD5E5D"/>
    <w:rsid w:val="00FD5FE8"/>
    <w:rsid w:val="00FD735F"/>
    <w:rsid w:val="00FE030E"/>
    <w:rsid w:val="00FE16CD"/>
    <w:rsid w:val="00FE46FB"/>
    <w:rsid w:val="00FE65E2"/>
    <w:rsid w:val="00FE7FE3"/>
    <w:rsid w:val="00FF0AF0"/>
    <w:rsid w:val="00FF0E90"/>
    <w:rsid w:val="00FF11A1"/>
    <w:rsid w:val="00FF14AF"/>
    <w:rsid w:val="00FF1F6E"/>
    <w:rsid w:val="00FF2EF5"/>
    <w:rsid w:val="00FF50D2"/>
    <w:rsid w:val="00FF5CD5"/>
    <w:rsid w:val="00FF6611"/>
    <w:rsid w:val="00FF6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956FF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56F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956FF4"/>
    <w:pPr>
      <w:widowControl w:val="0"/>
      <w:shd w:val="clear" w:color="auto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956FF4"/>
    <w:pPr>
      <w:widowControl w:val="0"/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6">
    <w:name w:val="Основной текст (6)_"/>
    <w:basedOn w:val="a0"/>
    <w:link w:val="60"/>
    <w:rsid w:val="00956FF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56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956FF4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22">
    <w:name w:val="Основной текст (2) + Полужирный;Курсив"/>
    <w:basedOn w:val="2"/>
    <w:rsid w:val="00956F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59"/>
    <w:rsid w:val="00C34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2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D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87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3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37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37614"/>
  </w:style>
  <w:style w:type="character" w:customStyle="1" w:styleId="c3">
    <w:name w:val="c3"/>
    <w:basedOn w:val="a0"/>
    <w:rsid w:val="00537614"/>
  </w:style>
  <w:style w:type="paragraph" w:styleId="a7">
    <w:name w:val="List Paragraph"/>
    <w:basedOn w:val="a"/>
    <w:uiPriority w:val="34"/>
    <w:qFormat/>
    <w:rsid w:val="008779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956FF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56FF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956FF4"/>
    <w:pPr>
      <w:widowControl w:val="0"/>
      <w:shd w:val="clear" w:color="auto" w:fill="FFFFFF"/>
      <w:spacing w:after="0" w:line="322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956FF4"/>
    <w:pPr>
      <w:widowControl w:val="0"/>
      <w:shd w:val="clear" w:color="auto" w:fill="FFFFFF"/>
      <w:spacing w:after="0" w:line="322" w:lineRule="exact"/>
      <w:ind w:hanging="3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6">
    <w:name w:val="Основной текст (6)_"/>
    <w:basedOn w:val="a0"/>
    <w:link w:val="60"/>
    <w:rsid w:val="00956FF4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956F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956FF4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22">
    <w:name w:val="Основной текст (2) + Полужирный;Курсив"/>
    <w:basedOn w:val="2"/>
    <w:rsid w:val="00956F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59"/>
    <w:rsid w:val="00C347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2C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D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87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3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37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37614"/>
  </w:style>
  <w:style w:type="character" w:customStyle="1" w:styleId="c3">
    <w:name w:val="c3"/>
    <w:basedOn w:val="a0"/>
    <w:rsid w:val="00537614"/>
  </w:style>
  <w:style w:type="paragraph" w:styleId="a7">
    <w:name w:val="List Paragraph"/>
    <w:basedOn w:val="a"/>
    <w:uiPriority w:val="34"/>
    <w:qFormat/>
    <w:rsid w:val="008779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3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5F9C8-EAEB-4484-A0C9-F173515CE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12</Pages>
  <Words>2939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9</cp:revision>
  <dcterms:created xsi:type="dcterms:W3CDTF">2022-09-12T14:54:00Z</dcterms:created>
  <dcterms:modified xsi:type="dcterms:W3CDTF">2023-10-04T11:53:00Z</dcterms:modified>
</cp:coreProperties>
</file>